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5" w:rsidRDefault="00147E45" w:rsidP="00147E45">
      <w:pPr>
        <w:jc w:val="center"/>
      </w:pPr>
      <w:r>
        <w:t>БПОУ ОО «Глазуновский сельскохозяйственный техникум»</w:t>
      </w:r>
      <w:r>
        <w:br/>
      </w:r>
      <w:proofErr w:type="spellStart"/>
      <w:r>
        <w:t>Малоархангельский</w:t>
      </w:r>
      <w:proofErr w:type="spellEnd"/>
      <w:r>
        <w:t xml:space="preserve"> филиал</w:t>
      </w: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/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</w:pPr>
    </w:p>
    <w:p w:rsidR="00147E45" w:rsidRDefault="00147E45" w:rsidP="00147E45">
      <w:pPr>
        <w:jc w:val="center"/>
        <w:rPr>
          <w:b/>
        </w:rPr>
      </w:pPr>
    </w:p>
    <w:p w:rsidR="00147E45" w:rsidRDefault="00147E45" w:rsidP="00147E45">
      <w:pPr>
        <w:jc w:val="center"/>
        <w:rPr>
          <w:b/>
        </w:rPr>
      </w:pPr>
    </w:p>
    <w:p w:rsidR="00147E45" w:rsidRDefault="00147E45" w:rsidP="00147E45">
      <w:pPr>
        <w:jc w:val="center"/>
        <w:rPr>
          <w:b/>
        </w:rPr>
      </w:pPr>
    </w:p>
    <w:p w:rsidR="00147E45" w:rsidRPr="00404969" w:rsidRDefault="00147E45" w:rsidP="00147E45">
      <w:pPr>
        <w:jc w:val="center"/>
        <w:rPr>
          <w:b/>
          <w:sz w:val="36"/>
          <w:szCs w:val="36"/>
        </w:rPr>
      </w:pPr>
      <w:r w:rsidRPr="00404969">
        <w:rPr>
          <w:b/>
          <w:sz w:val="36"/>
          <w:szCs w:val="36"/>
        </w:rPr>
        <w:t>ФОНД ОЦЕНОЧНЫХ СРЕДСТВ</w:t>
      </w:r>
    </w:p>
    <w:p w:rsidR="00147E45" w:rsidRPr="00404969" w:rsidRDefault="00147E45" w:rsidP="00147E45">
      <w:pPr>
        <w:jc w:val="center"/>
        <w:rPr>
          <w:b/>
          <w:sz w:val="36"/>
          <w:szCs w:val="36"/>
        </w:rPr>
      </w:pPr>
    </w:p>
    <w:p w:rsidR="00147E45" w:rsidRPr="00404969" w:rsidRDefault="00147E45" w:rsidP="00147E45">
      <w:pPr>
        <w:ind w:firstLine="567"/>
        <w:jc w:val="center"/>
        <w:rPr>
          <w:sz w:val="36"/>
          <w:szCs w:val="36"/>
        </w:rPr>
      </w:pPr>
      <w:r w:rsidRPr="00404969">
        <w:rPr>
          <w:sz w:val="36"/>
          <w:szCs w:val="36"/>
        </w:rPr>
        <w:t>по дисциплине</w:t>
      </w:r>
    </w:p>
    <w:p w:rsidR="00147E45" w:rsidRPr="00404969" w:rsidRDefault="00147E45" w:rsidP="00147E45">
      <w:pPr>
        <w:ind w:firstLine="567"/>
        <w:jc w:val="center"/>
        <w:rPr>
          <w:sz w:val="36"/>
          <w:szCs w:val="36"/>
        </w:rPr>
      </w:pPr>
      <w:r w:rsidRPr="00404969">
        <w:rPr>
          <w:sz w:val="36"/>
          <w:szCs w:val="36"/>
        </w:rPr>
        <w:t xml:space="preserve"> </w:t>
      </w:r>
    </w:p>
    <w:p w:rsidR="00147E45" w:rsidRPr="00404969" w:rsidRDefault="00147E45" w:rsidP="00147E45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«ОКАЗАНИЕ ПЕРВОЙ МЕДИЦИНСКОЙ ПОМОЩИ</w:t>
      </w:r>
      <w:r w:rsidRPr="00404969">
        <w:rPr>
          <w:b/>
          <w:sz w:val="36"/>
          <w:szCs w:val="36"/>
        </w:rPr>
        <w:t xml:space="preserve">» </w:t>
      </w:r>
    </w:p>
    <w:p w:rsidR="00147E45" w:rsidRPr="00404969" w:rsidRDefault="00147E45" w:rsidP="00147E45">
      <w:pPr>
        <w:ind w:firstLine="567"/>
        <w:jc w:val="center"/>
        <w:rPr>
          <w:sz w:val="40"/>
          <w:szCs w:val="40"/>
        </w:rPr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Default="00147E45" w:rsidP="00147E45">
      <w:pPr>
        <w:ind w:firstLine="567"/>
        <w:jc w:val="center"/>
      </w:pPr>
    </w:p>
    <w:p w:rsidR="00147E45" w:rsidRPr="005A4F42" w:rsidRDefault="00147E45" w:rsidP="00147E45">
      <w:pPr>
        <w:jc w:val="center"/>
      </w:pPr>
      <w:r>
        <w:t>2019</w:t>
      </w:r>
    </w:p>
    <w:p w:rsidR="0002419E" w:rsidRDefault="0002419E" w:rsidP="00147E45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2" descr="C:\Users\user\Pictures\2009-01-01\Scan1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1-01\Scan1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9E" w:rsidRDefault="0002419E" w:rsidP="00147E45">
      <w:pPr>
        <w:pStyle w:val="2"/>
        <w:spacing w:before="0" w:after="0"/>
        <w:rPr>
          <w:rFonts w:ascii="Times New Roman" w:hAnsi="Times New Roman"/>
          <w:i w:val="0"/>
        </w:rPr>
      </w:pPr>
    </w:p>
    <w:p w:rsidR="0002419E" w:rsidRDefault="0002419E" w:rsidP="00147E45">
      <w:pPr>
        <w:pStyle w:val="2"/>
        <w:spacing w:before="0" w:after="0"/>
        <w:rPr>
          <w:rFonts w:ascii="Times New Roman" w:hAnsi="Times New Roman"/>
          <w:i w:val="0"/>
        </w:rPr>
      </w:pPr>
    </w:p>
    <w:p w:rsidR="0002419E" w:rsidRDefault="0002419E" w:rsidP="00147E45">
      <w:pPr>
        <w:pStyle w:val="2"/>
        <w:spacing w:before="0" w:after="0"/>
        <w:rPr>
          <w:rFonts w:ascii="Times New Roman" w:hAnsi="Times New Roman"/>
          <w:i w:val="0"/>
        </w:rPr>
      </w:pPr>
    </w:p>
    <w:p w:rsidR="0002419E" w:rsidRDefault="0002419E" w:rsidP="00147E45">
      <w:pPr>
        <w:pStyle w:val="2"/>
        <w:spacing w:before="0" w:after="0"/>
        <w:rPr>
          <w:rFonts w:ascii="Times New Roman" w:hAnsi="Times New Roman"/>
          <w:i w:val="0"/>
        </w:rPr>
      </w:pPr>
    </w:p>
    <w:p w:rsidR="00147E45" w:rsidRPr="00D52BB5" w:rsidRDefault="00147E45" w:rsidP="00147E45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sz w:val="24"/>
        </w:rPr>
      </w:pPr>
      <w:r w:rsidRPr="00D52BB5">
        <w:rPr>
          <w:rFonts w:ascii="Times New Roman" w:hAnsi="Times New Roman"/>
          <w:i w:val="0"/>
        </w:rPr>
        <w:t>1.ОБЩИЕ ПОЛОЖЕНИЯ</w:t>
      </w:r>
    </w:p>
    <w:p w:rsidR="00147E45" w:rsidRDefault="00147E45" w:rsidP="00147E45">
      <w:pPr>
        <w:contextualSpacing/>
        <w:jc w:val="both"/>
        <w:rPr>
          <w:b/>
          <w:szCs w:val="28"/>
        </w:rPr>
      </w:pPr>
    </w:p>
    <w:p w:rsidR="00155794" w:rsidRPr="00FB343C" w:rsidRDefault="00155794" w:rsidP="00155794">
      <w:pPr>
        <w:contextualSpacing/>
        <w:jc w:val="both"/>
        <w:rPr>
          <w:b/>
          <w:szCs w:val="28"/>
        </w:rPr>
      </w:pPr>
      <w:r w:rsidRPr="00FB343C">
        <w:rPr>
          <w:b/>
          <w:szCs w:val="28"/>
        </w:rPr>
        <w:t>1.1.</w:t>
      </w:r>
      <w:r>
        <w:rPr>
          <w:b/>
          <w:szCs w:val="28"/>
        </w:rPr>
        <w:t xml:space="preserve"> Область применения фонда</w:t>
      </w:r>
      <w:r w:rsidRPr="00FB343C">
        <w:rPr>
          <w:b/>
          <w:szCs w:val="28"/>
        </w:rPr>
        <w:t xml:space="preserve"> оценочных средств.</w:t>
      </w:r>
    </w:p>
    <w:p w:rsidR="00155794" w:rsidRPr="00550C03" w:rsidRDefault="00155794" w:rsidP="00155794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Фонд</w:t>
      </w:r>
      <w:r w:rsidRPr="00FB343C">
        <w:rPr>
          <w:szCs w:val="28"/>
        </w:rPr>
        <w:t xml:space="preserve"> оценоч</w:t>
      </w:r>
      <w:r>
        <w:rPr>
          <w:szCs w:val="28"/>
        </w:rPr>
        <w:t xml:space="preserve">ных средств </w:t>
      </w:r>
      <w:r w:rsidRPr="00FB343C">
        <w:rPr>
          <w:szCs w:val="28"/>
        </w:rPr>
        <w:t xml:space="preserve"> предназначен для контроля и оценки результатов освоения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учебной дисциплины «Оказание первой медицинской помощи»</w:t>
      </w:r>
      <w:r w:rsidRPr="00FB343C">
        <w:rPr>
          <w:szCs w:val="28"/>
        </w:rPr>
        <w:t xml:space="preserve"> в рамках прогр</w:t>
      </w:r>
      <w:r>
        <w:rPr>
          <w:szCs w:val="28"/>
        </w:rPr>
        <w:t xml:space="preserve">аммы профессионального обучения </w:t>
      </w:r>
      <w:r w:rsidRPr="00FB343C">
        <w:rPr>
          <w:szCs w:val="28"/>
        </w:rPr>
        <w:t xml:space="preserve">  по профессии </w:t>
      </w:r>
      <w:r>
        <w:rPr>
          <w:szCs w:val="28"/>
        </w:rPr>
        <w:t xml:space="preserve"> «Тракторист-машинист сельскохозяйственного производства» и содержит</w:t>
      </w:r>
      <w:r w:rsidRPr="00FB343C">
        <w:t xml:space="preserve"> материалы для проведения текущего контроля, промежут</w:t>
      </w:r>
      <w:r>
        <w:t>очной аттестации</w:t>
      </w:r>
      <w:r w:rsidRPr="00FB343C">
        <w:t xml:space="preserve"> в фо</w:t>
      </w:r>
      <w:r>
        <w:t>рме зачета</w:t>
      </w:r>
      <w:r w:rsidRPr="00FB343C">
        <w:t xml:space="preserve">. </w:t>
      </w:r>
    </w:p>
    <w:p w:rsidR="00147E45" w:rsidRPr="00155794" w:rsidRDefault="00155794" w:rsidP="00147E45">
      <w:pPr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147E45" w:rsidRPr="009B6606" w:rsidRDefault="00147E45" w:rsidP="00147E45">
      <w:pPr>
        <w:rPr>
          <w:b/>
        </w:rPr>
      </w:pPr>
      <w:r w:rsidRPr="009B6606">
        <w:t xml:space="preserve">    </w:t>
      </w:r>
      <w:r w:rsidRPr="009B6606">
        <w:rPr>
          <w:b/>
        </w:rPr>
        <w:t>Цели и задачи учебной дисциплины – результаты освоения дисциплины:</w:t>
      </w:r>
    </w:p>
    <w:p w:rsidR="00147E45" w:rsidRPr="009B6606" w:rsidRDefault="00147E45" w:rsidP="00147E45">
      <w:r w:rsidRPr="009B6606">
        <w:t xml:space="preserve">     В результате освоения дисциплины обучающийся должен уметь:</w:t>
      </w:r>
    </w:p>
    <w:p w:rsidR="00147E45" w:rsidRPr="009B6606" w:rsidRDefault="00147E45" w:rsidP="00147E45">
      <w:pPr>
        <w:contextualSpacing/>
      </w:pPr>
      <w:r w:rsidRPr="009B6606">
        <w:t>-  оценивать тяжесть состояния пострадавшего и определять  показания к проведению сердечно – легочной реанимации;</w:t>
      </w:r>
    </w:p>
    <w:p w:rsidR="00147E45" w:rsidRPr="009B6606" w:rsidRDefault="00147E45" w:rsidP="00147E45">
      <w:pPr>
        <w:contextualSpacing/>
      </w:pPr>
      <w:r w:rsidRPr="009B6606">
        <w:t>-осуществлять комплекс мер по восстановлению функций дыхания;</w:t>
      </w:r>
    </w:p>
    <w:p w:rsidR="00147E45" w:rsidRPr="009B6606" w:rsidRDefault="00147E45" w:rsidP="00147E45">
      <w:pPr>
        <w:contextualSpacing/>
      </w:pPr>
      <w:r w:rsidRPr="009B6606">
        <w:t>-осуществлять временную остановку наружного кровотечения;</w:t>
      </w:r>
    </w:p>
    <w:p w:rsidR="00147E45" w:rsidRPr="009B6606" w:rsidRDefault="00147E45" w:rsidP="00147E45">
      <w:pPr>
        <w:contextualSpacing/>
      </w:pPr>
      <w:r w:rsidRPr="009B6606">
        <w:t>-осуществлять транспортировку и погрузку пострадавших в транспорт;</w:t>
      </w:r>
    </w:p>
    <w:p w:rsidR="00147E45" w:rsidRPr="009B6606" w:rsidRDefault="00147E45" w:rsidP="00147E45">
      <w:pPr>
        <w:contextualSpacing/>
      </w:pPr>
      <w:r w:rsidRPr="009B6606">
        <w:t>-осуществлять иммобилизацию подручными средствами;</w:t>
      </w:r>
    </w:p>
    <w:p w:rsidR="00147E45" w:rsidRPr="009B6606" w:rsidRDefault="00147E45" w:rsidP="00147E45">
      <w:pPr>
        <w:contextualSpacing/>
      </w:pPr>
      <w:r w:rsidRPr="009B6606">
        <w:t>-наложить  асептическую повязку;</w:t>
      </w:r>
    </w:p>
    <w:p w:rsidR="00147E45" w:rsidRPr="009B6606" w:rsidRDefault="00147E45" w:rsidP="00147E45">
      <w:pPr>
        <w:contextualSpacing/>
      </w:pPr>
      <w:r w:rsidRPr="009B6606">
        <w:t>-использовать  подручные средства  наложения повязок;</w:t>
      </w:r>
    </w:p>
    <w:p w:rsidR="00147E45" w:rsidRPr="009B6606" w:rsidRDefault="00147E45" w:rsidP="00147E45">
      <w:pPr>
        <w:contextualSpacing/>
      </w:pPr>
      <w:r w:rsidRPr="009B6606">
        <w:t xml:space="preserve">-применять  содержимое  индивидуальной аптечки.                 </w:t>
      </w:r>
    </w:p>
    <w:p w:rsidR="00147E45" w:rsidRPr="009B6606" w:rsidRDefault="00147E45" w:rsidP="00147E45">
      <w:pPr>
        <w:shd w:val="clear" w:color="auto" w:fill="FFFFFF"/>
        <w:spacing w:line="294" w:lineRule="atLeast"/>
        <w:rPr>
          <w:highlight w:val="yellow"/>
        </w:rPr>
      </w:pPr>
    </w:p>
    <w:p w:rsidR="00147E45" w:rsidRPr="009B6606" w:rsidRDefault="00147E45" w:rsidP="00147E45">
      <w:pPr>
        <w:rPr>
          <w:highlight w:val="yellow"/>
        </w:rPr>
      </w:pPr>
      <w:r w:rsidRPr="009B6606">
        <w:t xml:space="preserve">     В результате освоения дисциплины обучающийся должен знать:</w:t>
      </w:r>
    </w:p>
    <w:p w:rsidR="00147E45" w:rsidRPr="009B6606" w:rsidRDefault="00147E45" w:rsidP="00147E45">
      <w:pPr>
        <w:contextualSpacing/>
      </w:pPr>
      <w:r w:rsidRPr="009B6606">
        <w:t>-основы анатомии и физиологии человека;</w:t>
      </w:r>
    </w:p>
    <w:p w:rsidR="00147E45" w:rsidRPr="009B6606" w:rsidRDefault="00147E45" w:rsidP="00147E45">
      <w:pPr>
        <w:contextualSpacing/>
      </w:pPr>
      <w:r w:rsidRPr="009B6606">
        <w:t>-структуру дорожно-транспортного травматизма;</w:t>
      </w:r>
    </w:p>
    <w:p w:rsidR="00147E45" w:rsidRPr="009B6606" w:rsidRDefault="00147E45" w:rsidP="00147E45">
      <w:pPr>
        <w:contextualSpacing/>
      </w:pPr>
      <w:r w:rsidRPr="009B6606">
        <w:t>-наиболее частые повреждения при ДТП и способы их диагностики;</w:t>
      </w:r>
    </w:p>
    <w:p w:rsidR="00147E45" w:rsidRPr="009B6606" w:rsidRDefault="00147E45" w:rsidP="00147E45">
      <w:pPr>
        <w:contextualSpacing/>
      </w:pPr>
      <w:r w:rsidRPr="009B6606">
        <w:t>-организационно-правовые аспекты оказания помощи пострадавшим;</w:t>
      </w:r>
    </w:p>
    <w:p w:rsidR="00147E45" w:rsidRPr="009B6606" w:rsidRDefault="00147E45" w:rsidP="00147E45">
      <w:pPr>
        <w:contextualSpacing/>
      </w:pPr>
      <w:r w:rsidRPr="009B6606">
        <w:t xml:space="preserve">-особенности проведения сердечно-легочной реанимации детям; </w:t>
      </w:r>
    </w:p>
    <w:p w:rsidR="00147E45" w:rsidRPr="009B6606" w:rsidRDefault="00147E45" w:rsidP="00147E45">
      <w:pPr>
        <w:contextualSpacing/>
      </w:pPr>
      <w:r w:rsidRPr="009B6606">
        <w:t>-виды кровотечений, признаки кровотечений;</w:t>
      </w:r>
    </w:p>
    <w:p w:rsidR="00147E45" w:rsidRPr="009B6606" w:rsidRDefault="00147E45" w:rsidP="00147E45">
      <w:pPr>
        <w:contextualSpacing/>
      </w:pPr>
      <w:r w:rsidRPr="009B6606">
        <w:t>-общие принципы транспортной иммобилизации;</w:t>
      </w:r>
    </w:p>
    <w:p w:rsidR="00147E45" w:rsidRPr="00404969" w:rsidRDefault="00147E45" w:rsidP="00147E45">
      <w:pPr>
        <w:contextualSpacing/>
      </w:pPr>
      <w:r w:rsidRPr="009B6606">
        <w:t>-правила наложения транспортной иммобилизации</w:t>
      </w:r>
    </w:p>
    <w:p w:rsidR="00147E45" w:rsidRDefault="00147E45" w:rsidP="00147E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7E45" w:rsidRPr="00CA6015" w:rsidRDefault="00147E45" w:rsidP="00147E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Pr="00CA6015">
        <w:rPr>
          <w:rFonts w:ascii="Times New Roman" w:hAnsi="Times New Roman"/>
          <w:b/>
          <w:sz w:val="24"/>
          <w:szCs w:val="24"/>
        </w:rPr>
        <w:t>онтроль и оценка</w:t>
      </w:r>
      <w:r>
        <w:rPr>
          <w:rFonts w:ascii="Times New Roman" w:hAnsi="Times New Roman"/>
          <w:b/>
          <w:sz w:val="24"/>
          <w:szCs w:val="24"/>
        </w:rPr>
        <w:t xml:space="preserve"> результатов освоения дисциплины</w:t>
      </w:r>
    </w:p>
    <w:p w:rsidR="00147E45" w:rsidRDefault="00147E45" w:rsidP="00147E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r w:rsidRPr="00F54348">
        <w:t>Контроль и оценка результатов освоения дисциплины осуществляется преподавателем в ходе текущего контроля,</w:t>
      </w:r>
      <w:r>
        <w:t xml:space="preserve"> и промежуточной аттестации.</w:t>
      </w:r>
    </w:p>
    <w:p w:rsidR="00147E45" w:rsidRPr="00F54348" w:rsidRDefault="00147E45" w:rsidP="00147E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r w:rsidRPr="00F54348">
        <w:t>Текущий контроль успеваемости проводится преподавателем  в форме устного и письменного опроса</w:t>
      </w:r>
      <w:r>
        <w:t>, при выполнении практических занятий</w:t>
      </w:r>
      <w:r w:rsidRPr="00F54348">
        <w:t xml:space="preserve">. </w:t>
      </w:r>
    </w:p>
    <w:p w:rsidR="00147E45" w:rsidRDefault="00147E45" w:rsidP="00147E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  <w:proofErr w:type="gramStart"/>
      <w:r w:rsidRPr="00F54348">
        <w:t>Обучение по</w:t>
      </w:r>
      <w:proofErr w:type="gramEnd"/>
      <w:r w:rsidRPr="00F54348">
        <w:t xml:space="preserve"> учебной дисциплине завершается промежуточной аттестацией в форме </w:t>
      </w:r>
      <w:r>
        <w:t>зачета.</w:t>
      </w:r>
    </w:p>
    <w:p w:rsidR="00147E45" w:rsidRPr="009B6606" w:rsidRDefault="00147E45" w:rsidP="00147E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147E45" w:rsidRPr="00F54348" w:rsidTr="001906FF">
        <w:tc>
          <w:tcPr>
            <w:tcW w:w="4785" w:type="dxa"/>
          </w:tcPr>
          <w:p w:rsidR="00147E45" w:rsidRPr="00F54348" w:rsidRDefault="00147E45" w:rsidP="001906FF">
            <w:pPr>
              <w:jc w:val="both"/>
            </w:pPr>
            <w:r w:rsidRPr="00F54348">
              <w:t>Результаты обучения</w:t>
            </w:r>
          </w:p>
          <w:p w:rsidR="00147E45" w:rsidRPr="00F54348" w:rsidRDefault="00147E45" w:rsidP="001906FF">
            <w:pPr>
              <w:jc w:val="both"/>
            </w:pPr>
            <w:r w:rsidRPr="00F54348">
              <w:t>(освоенные умения, усвоенные знания)</w:t>
            </w:r>
          </w:p>
        </w:tc>
        <w:tc>
          <w:tcPr>
            <w:tcW w:w="4785" w:type="dxa"/>
          </w:tcPr>
          <w:p w:rsidR="00147E45" w:rsidRPr="00F54348" w:rsidRDefault="00147E45" w:rsidP="001906FF">
            <w:pPr>
              <w:jc w:val="both"/>
            </w:pPr>
            <w:r w:rsidRPr="00F54348">
              <w:t>Формы и методы контроля и оценки результатов обучения</w:t>
            </w:r>
          </w:p>
        </w:tc>
      </w:tr>
      <w:tr w:rsidR="00147E45" w:rsidRPr="00F54348" w:rsidTr="001906FF">
        <w:tc>
          <w:tcPr>
            <w:tcW w:w="4785" w:type="dxa"/>
          </w:tcPr>
          <w:p w:rsidR="00147E45" w:rsidRPr="00F54348" w:rsidRDefault="00147E45" w:rsidP="001906FF">
            <w:pPr>
              <w:jc w:val="both"/>
              <w:rPr>
                <w:b/>
              </w:rPr>
            </w:pPr>
            <w:r w:rsidRPr="00F54348">
              <w:rPr>
                <w:b/>
              </w:rPr>
              <w:t>Умения:</w:t>
            </w:r>
          </w:p>
        </w:tc>
        <w:tc>
          <w:tcPr>
            <w:tcW w:w="4785" w:type="dxa"/>
          </w:tcPr>
          <w:p w:rsidR="00147E45" w:rsidRPr="00F54348" w:rsidRDefault="00147E45" w:rsidP="001906FF">
            <w:pPr>
              <w:jc w:val="both"/>
            </w:pPr>
          </w:p>
        </w:tc>
      </w:tr>
      <w:tr w:rsidR="00147E45" w:rsidRPr="00F54348" w:rsidTr="001906FF">
        <w:tc>
          <w:tcPr>
            <w:tcW w:w="4785" w:type="dxa"/>
          </w:tcPr>
          <w:p w:rsidR="00147E45" w:rsidRPr="009B6606" w:rsidRDefault="00147E45" w:rsidP="001906FF">
            <w:pPr>
              <w:contextualSpacing/>
            </w:pPr>
            <w:r w:rsidRPr="00F54348">
              <w:t xml:space="preserve">- </w:t>
            </w:r>
            <w:r w:rsidRPr="009B6606">
              <w:t>оценивать тяжесть состояния пострадавшего и определять  показания к проведению сердечно – легочной реанимации;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-осуществлять комплекс мер по восстановлению функций дыхания;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-осуществлять временную остановку наружного кровотечения;</w:t>
            </w:r>
          </w:p>
          <w:p w:rsidR="00147E45" w:rsidRPr="009B6606" w:rsidRDefault="00147E45" w:rsidP="001906FF">
            <w:pPr>
              <w:contextualSpacing/>
            </w:pPr>
            <w:r w:rsidRPr="009B6606">
              <w:lastRenderedPageBreak/>
              <w:t>-осуществлять транспортировку и погрузку пострадавших в транспорт;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-осуществлять иммобилизацию подручными средствами;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-наложить  асептическую повязку;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-использовать  подручные средства  наложения повязок;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 xml:space="preserve">-применять  содержимое  индивидуальной аптечки.                 </w:t>
            </w:r>
          </w:p>
          <w:p w:rsidR="00147E45" w:rsidRPr="00F54348" w:rsidRDefault="00147E45" w:rsidP="001906FF">
            <w:pPr>
              <w:shd w:val="clear" w:color="auto" w:fill="FFFFFF"/>
              <w:spacing w:line="294" w:lineRule="atLeast"/>
              <w:jc w:val="both"/>
            </w:pPr>
          </w:p>
        </w:tc>
        <w:tc>
          <w:tcPr>
            <w:tcW w:w="4785" w:type="dxa"/>
          </w:tcPr>
          <w:p w:rsidR="00147E45" w:rsidRPr="00F54348" w:rsidRDefault="00147E45" w:rsidP="001906FF">
            <w:pPr>
              <w:jc w:val="both"/>
            </w:pPr>
            <w:r w:rsidRPr="00F54348">
              <w:lastRenderedPageBreak/>
              <w:t>Практические работы</w:t>
            </w:r>
          </w:p>
        </w:tc>
      </w:tr>
      <w:tr w:rsidR="00147E45" w:rsidRPr="00F54348" w:rsidTr="001906FF">
        <w:tc>
          <w:tcPr>
            <w:tcW w:w="4785" w:type="dxa"/>
          </w:tcPr>
          <w:p w:rsidR="00147E45" w:rsidRPr="00F54348" w:rsidRDefault="00147E45" w:rsidP="001906FF">
            <w:pPr>
              <w:shd w:val="clear" w:color="auto" w:fill="FFFFFF"/>
              <w:spacing w:line="294" w:lineRule="atLeast"/>
              <w:jc w:val="both"/>
              <w:rPr>
                <w:b/>
              </w:rPr>
            </w:pPr>
            <w:r w:rsidRPr="00F54348">
              <w:rPr>
                <w:b/>
              </w:rPr>
              <w:lastRenderedPageBreak/>
              <w:t>Знания:</w:t>
            </w:r>
          </w:p>
        </w:tc>
        <w:tc>
          <w:tcPr>
            <w:tcW w:w="4785" w:type="dxa"/>
          </w:tcPr>
          <w:p w:rsidR="00147E45" w:rsidRPr="00F54348" w:rsidRDefault="00147E45" w:rsidP="001906FF">
            <w:pPr>
              <w:jc w:val="both"/>
            </w:pPr>
          </w:p>
        </w:tc>
      </w:tr>
      <w:tr w:rsidR="00147E45" w:rsidRPr="00F54348" w:rsidTr="001906FF">
        <w:tc>
          <w:tcPr>
            <w:tcW w:w="4785" w:type="dxa"/>
          </w:tcPr>
          <w:p w:rsidR="00147E45" w:rsidRPr="009B6606" w:rsidRDefault="00147E45" w:rsidP="001906FF">
            <w:pPr>
              <w:contextualSpacing/>
            </w:pPr>
            <w:r w:rsidRPr="009B6606">
              <w:t>-  оценивать тяжесть состояния пострадавшего и определять  показания к проведению сердечно – легочной реанимации;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-осуществлять комплекс мер по восстановлению функций дыхания;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-осуществлять временную остановку наружного кровотечения;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-осуществлять транспортировку и погрузку пострадавших в транспорт;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-осуществлять иммобилизацию подручными средствами;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-наложить  асептическую повязку;</w:t>
            </w:r>
          </w:p>
          <w:p w:rsidR="00147E45" w:rsidRPr="009B6606" w:rsidRDefault="00147E45" w:rsidP="001906FF">
            <w:pPr>
              <w:contextualSpacing/>
            </w:pPr>
            <w:r w:rsidRPr="009B6606">
              <w:t>-использовать  подручные средства  наложения повязок;</w:t>
            </w:r>
          </w:p>
          <w:p w:rsidR="00147E45" w:rsidRPr="00F54348" w:rsidRDefault="00147E45" w:rsidP="001906FF">
            <w:pPr>
              <w:jc w:val="both"/>
            </w:pPr>
            <w:r w:rsidRPr="009B6606">
              <w:t xml:space="preserve">-применять  содержимое  индивидуальной аптечки.                 </w:t>
            </w:r>
          </w:p>
        </w:tc>
        <w:tc>
          <w:tcPr>
            <w:tcW w:w="4785" w:type="dxa"/>
          </w:tcPr>
          <w:p w:rsidR="00147E45" w:rsidRDefault="00147E45" w:rsidP="001906FF">
            <w:pPr>
              <w:jc w:val="both"/>
            </w:pPr>
            <w:r w:rsidRPr="00F54348">
              <w:t>Устный опрос</w:t>
            </w:r>
          </w:p>
          <w:p w:rsidR="00147E45" w:rsidRDefault="00147E45" w:rsidP="001906FF">
            <w:pPr>
              <w:jc w:val="both"/>
            </w:pPr>
            <w:r>
              <w:t>Письменный опрос</w:t>
            </w:r>
          </w:p>
          <w:p w:rsidR="00147E45" w:rsidRPr="00F54348" w:rsidRDefault="00147E45" w:rsidP="001906FF">
            <w:pPr>
              <w:jc w:val="both"/>
            </w:pPr>
            <w:r>
              <w:t>Тестирование</w:t>
            </w:r>
          </w:p>
        </w:tc>
      </w:tr>
    </w:tbl>
    <w:p w:rsidR="00A97324" w:rsidRDefault="00A97324" w:rsidP="00147E45">
      <w:pPr>
        <w:pStyle w:val="2"/>
        <w:spacing w:before="0" w:after="0"/>
        <w:ind w:left="795"/>
        <w:contextualSpacing/>
        <w:rPr>
          <w:rFonts w:ascii="Times New Roman" w:hAnsi="Times New Roman"/>
          <w:i w:val="0"/>
          <w:iCs w:val="0"/>
          <w:sz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324" w:rsidRDefault="00A97324" w:rsidP="00A97324">
      <w:pPr>
        <w:pStyle w:val="2"/>
        <w:spacing w:before="0" w:after="0"/>
        <w:ind w:left="795"/>
        <w:contextualSpacing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lastRenderedPageBreak/>
        <w:t>2.</w:t>
      </w:r>
      <w:r w:rsidRPr="00FB343C">
        <w:rPr>
          <w:rFonts w:ascii="Times New Roman" w:hAnsi="Times New Roman"/>
          <w:i w:val="0"/>
          <w:iCs w:val="0"/>
          <w:sz w:val="24"/>
        </w:rPr>
        <w:t xml:space="preserve">    П</w:t>
      </w:r>
      <w:r>
        <w:rPr>
          <w:rFonts w:ascii="Times New Roman" w:hAnsi="Times New Roman"/>
          <w:i w:val="0"/>
          <w:iCs w:val="0"/>
          <w:sz w:val="24"/>
        </w:rPr>
        <w:t>АСПОРТ ФОНДА</w:t>
      </w:r>
      <w:r w:rsidRPr="00FB343C">
        <w:rPr>
          <w:rFonts w:ascii="Times New Roman" w:hAnsi="Times New Roman"/>
          <w:i w:val="0"/>
          <w:iCs w:val="0"/>
          <w:sz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</w:rPr>
        <w:t>ОЦЕНОЧНЫХ СРЕДСТВ</w:t>
      </w:r>
    </w:p>
    <w:p w:rsidR="00A97324" w:rsidRDefault="00A97324" w:rsidP="00A97324">
      <w:r>
        <w:t>Профессия Тракторист-машинист</w:t>
      </w:r>
      <w:r w:rsidR="00E50A3E">
        <w:t xml:space="preserve"> </w:t>
      </w:r>
      <w:r w:rsidR="00E50A3E" w:rsidRPr="00E50A3E">
        <w:rPr>
          <w:sz w:val="22"/>
          <w:szCs w:val="22"/>
        </w:rPr>
        <w:t>сельскохозяйственного производства</w:t>
      </w:r>
    </w:p>
    <w:p w:rsidR="00A97324" w:rsidRDefault="00A97324" w:rsidP="00A97324">
      <w:r>
        <w:t>Дисциплина Оказание первой медицинской помощи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4685"/>
        <w:gridCol w:w="1417"/>
        <w:gridCol w:w="1276"/>
        <w:gridCol w:w="1163"/>
      </w:tblGrid>
      <w:tr w:rsidR="00A97324" w:rsidRPr="00710998" w:rsidTr="00A97324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0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A97324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73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7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Контролируемые дидактические единицы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7324" w:rsidRPr="00710998" w:rsidTr="00A97324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A97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A97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оценочные средства</w:t>
            </w:r>
          </w:p>
        </w:tc>
      </w:tr>
      <w:tr w:rsidR="00A97324" w:rsidRPr="00710998" w:rsidTr="00A97324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A97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97324" w:rsidRPr="00710998" w:rsidTr="00A97324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анатомии и физиологии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4" w:rsidRPr="00710998" w:rsidTr="00A97324"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дорожно-транспортного травматизма. Наиболее частые   повреждения при ДТП и способы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их диагностики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4" w:rsidRPr="00710998" w:rsidTr="00A97324"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Угрожающие жизни состояния при механических и термических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поражениях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4" w:rsidRPr="00710998" w:rsidTr="00A97324">
        <w:trPr>
          <w:trHeight w:val="10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реакции при        авариях. Острые психозы.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оказания первой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  <w:t>помощи пострадавшим в состоянии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неадекватности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4" w:rsidRPr="00710998" w:rsidTr="00A97324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Термические поражения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4" w:rsidRPr="00710998" w:rsidTr="00A97324"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аспект оказания помощи пострадавшим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при ДТП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4" w:rsidRPr="00710998" w:rsidTr="00A97324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Острые, угрожающие жизни 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терапевтические состояния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4" w:rsidRPr="00710998" w:rsidTr="00A97324"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сердечно-легочной   реанимации, устранение асфиксии при оказании первой медицинской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помощи пострадавшим в ДТП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87E79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79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79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324" w:rsidRPr="00710998" w:rsidTr="00A97324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наружного        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79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79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324" w:rsidRPr="00710998" w:rsidTr="00A97324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иммобилизация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324" w:rsidRPr="00710998" w:rsidTr="00A97324"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высвобождения           пострадавших, извлечения из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машины; их транспортировка,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погрузка в транспорт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87E79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324" w:rsidRPr="00710998" w:rsidTr="00A97324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ран. Десмургия.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324" w:rsidRPr="00710998" w:rsidTr="00A97324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19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индивидуальной     </w:t>
            </w:r>
            <w:r w:rsidRPr="00710998">
              <w:rPr>
                <w:rFonts w:ascii="Times New Roman" w:hAnsi="Times New Roman" w:cs="Times New Roman"/>
                <w:sz w:val="24"/>
                <w:szCs w:val="24"/>
              </w:rPr>
              <w:t xml:space="preserve">аптечкой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Pr="00710998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87E79" w:rsidRPr="00710998" w:rsidRDefault="00087E79" w:rsidP="00087E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4" w:rsidRDefault="00A97324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79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79" w:rsidRPr="00710998" w:rsidRDefault="00087E79" w:rsidP="00087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528F" w:rsidRDefault="00D5528F" w:rsidP="00D5528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5528F" w:rsidRPr="004217AC" w:rsidRDefault="00D5528F" w:rsidP="00D5528F"/>
    <w:p w:rsidR="00087E79" w:rsidRDefault="001906FF" w:rsidP="001906FF">
      <w:pPr>
        <w:textAlignment w:val="baseline"/>
        <w:rPr>
          <w:b/>
          <w:bCs/>
        </w:rPr>
      </w:pPr>
      <w:r w:rsidRPr="004F0EC7">
        <w:rPr>
          <w:b/>
          <w:bCs/>
        </w:rPr>
        <w:t>ТЕМА</w:t>
      </w:r>
      <w:r>
        <w:rPr>
          <w:b/>
          <w:bCs/>
        </w:rPr>
        <w:t xml:space="preserve"> 3.УГРОЖАЮЩИЕ ЖИЗНИ СОСТОЯНИЯ ПРИ МЕХАНИЧЕСКИХ И ТЕРМИЧЕСКИХ ПОРАЖЕНИЯХ</w:t>
      </w:r>
    </w:p>
    <w:p w:rsidR="00087E79" w:rsidRDefault="00087E79" w:rsidP="001906FF">
      <w:pPr>
        <w:textAlignment w:val="baseline"/>
        <w:rPr>
          <w:b/>
          <w:bCs/>
        </w:rPr>
      </w:pPr>
      <w:r>
        <w:rPr>
          <w:b/>
          <w:bCs/>
        </w:rPr>
        <w:t>Задание 1.</w:t>
      </w:r>
    </w:p>
    <w:p w:rsidR="001906FF" w:rsidRPr="004F0EC7" w:rsidRDefault="00087E79" w:rsidP="00087E79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>Тест № 1</w:t>
      </w:r>
      <w:r w:rsidR="001906FF" w:rsidRPr="004F0EC7">
        <w:rPr>
          <w:sz w:val="28"/>
          <w:szCs w:val="28"/>
        </w:rPr>
        <w:t> </w:t>
      </w:r>
      <w:r w:rsidR="001906FF"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  Определите последовательность оказания первой медицинской помощи при обмороке: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обрызгать лицо холодной водой;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придать ногам возвышенное положение;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пострадавшего уложить на спину с несколько откинутой назад головой;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расстегнуть воротник и дать доступ свежего воздуха.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2.  Определите последовательность оказания первой медицинской помощи при сотрясении головного мозга: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        срочно вызвать врача, обеспечить абсолютный покой пострадавшему, на его голову наложить холод;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-        наложить на голову пострадавшего холод, дать ему крепкого чая или кофе, сопроводить его в медицинское учреждение;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  - дать </w:t>
      </w:r>
      <w:proofErr w:type="gramStart"/>
      <w:r w:rsidRPr="004F0EC7">
        <w:t>пострадавшему</w:t>
      </w:r>
      <w:proofErr w:type="gramEnd"/>
      <w:r w:rsidRPr="004F0EC7">
        <w:t xml:space="preserve"> обезболивающие и успокоительные таблетки, доставить его в медицинское учреждение.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3.  В результате падения у подростка появилась тошнота и рвота, нарушилась координация движений. Какова последовательность действий по оказанию первой медицинской помощи: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        дать обезболивающие таблетки и проводить подростка в ближайшую поликлинику, больницу;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        сделать промывание желудка, поставить клизму, дать успокаивающее;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        обеспечить покой, приложить к голове холодный компресс, вызвать «скорую помощь».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4.  При травматическом </w:t>
      </w:r>
      <w:proofErr w:type="gramStart"/>
      <w:r w:rsidRPr="004F0EC7">
        <w:t>шоке</w:t>
      </w:r>
      <w:proofErr w:type="gramEnd"/>
      <w:r w:rsidRPr="004F0EC7">
        <w:t xml:space="preserve"> прежде всего необходимо: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        создать спокойную обстановку для пострадавшего (исключить раздражающие шумы), дать обезболивающее средство;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        провести временную иммобилизацию, обеспечить полный покой пострадавшему, направить пострадавшего в лечебное заведение;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устранить действие травматического фактора, остановить кровотечение, дать обезболивающее, обработать рану, наложить давящую повязку.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5.  Внезапно возникающая потеря сознания - это: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– Шок;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– Обморок;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– Мигрень;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– Коллапс.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6 .       Причинами сердечной недостаточности могут быть: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        ревматические поражения сердечной мышцы, пороки сердца, инфаркт миокарда, физическое перенапряжение, нарушение обмена веществ и авитаминозы;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        внутреннее и наружное кровотечение, повреждение опорно-двигательного аппарата, переутомление, тепловой и солнечный удары;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        тяжелые повреждения, сопровождающиеся кровопотерей, размозжение мягких тканей, раздробление костей, обширные термические ожоги.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7.  Признаки сотрясение головного мозга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А - кратковременная потеря сознания,  рвота, утрата памяти на события, предшествующие травме (ретроградная амнезия), головная боль, головокружение, шум в ушах, неустойчивая походка, зрачки расширены; </w:t>
      </w:r>
      <w:proofErr w:type="gramEnd"/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кратковременная потеря сознания,  головная боль, головокружение, нарушение сна;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</w:t>
      </w:r>
      <w:proofErr w:type="gramStart"/>
      <w:r w:rsidRPr="004F0EC7">
        <w:t>головная</w:t>
      </w:r>
      <w:proofErr w:type="gramEnd"/>
      <w:r w:rsidRPr="004F0EC7">
        <w:t xml:space="preserve"> боль, рвота, головокружение, нарушение сна;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lastRenderedPageBreak/>
        <w:t> 8. Основные причины травматического шока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переутомление, перегрузка, кровопотеря;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боль, большая кровопотеря, интоксикация за счет всасывания продуктов распада омертвевших и размозженных тканей, повреждение жизненно важных органов с расстройством их функций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боль, кровопотеря, интоксикация за счет всасывания продуктов распада алкоголя, повреждение жизненно важных органов.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9.  Нормальное артериальное давление составляет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А- 120/60 мм</w:t>
      </w:r>
      <w:proofErr w:type="gramStart"/>
      <w:r w:rsidRPr="004F0EC7">
        <w:t>.</w:t>
      </w:r>
      <w:proofErr w:type="gramEnd"/>
      <w:r w:rsidRPr="004F0EC7">
        <w:t xml:space="preserve"> </w:t>
      </w:r>
      <w:proofErr w:type="spellStart"/>
      <w:proofErr w:type="gramStart"/>
      <w:r w:rsidRPr="004F0EC7">
        <w:t>р</w:t>
      </w:r>
      <w:proofErr w:type="gramEnd"/>
      <w:r w:rsidRPr="004F0EC7">
        <w:t>т</w:t>
      </w:r>
      <w:proofErr w:type="spellEnd"/>
      <w:r w:rsidRPr="004F0EC7">
        <w:t>. ст.;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- 140/80 мм </w:t>
      </w:r>
      <w:proofErr w:type="spellStart"/>
      <w:r w:rsidRPr="004F0EC7">
        <w:t>рт</w:t>
      </w:r>
      <w:proofErr w:type="spellEnd"/>
      <w:r w:rsidRPr="004F0EC7">
        <w:t xml:space="preserve"> ст.;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В- 130-120/80 мм </w:t>
      </w:r>
      <w:proofErr w:type="spellStart"/>
      <w:r w:rsidRPr="004F0EC7">
        <w:t>рт</w:t>
      </w:r>
      <w:proofErr w:type="spellEnd"/>
      <w:r w:rsidRPr="004F0EC7">
        <w:t>. ст.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10. При артериальном давлении 160/110 больному запрещается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пить чай, кофе;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лежать на мягкой постели; </w:t>
      </w:r>
    </w:p>
    <w:p w:rsidR="001906FF" w:rsidRPr="004F0EC7" w:rsidRDefault="001906FF" w:rsidP="001906FF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пить клюквенный морс. </w:t>
      </w:r>
    </w:p>
    <w:p w:rsidR="001906FF" w:rsidRPr="004F0EC7" w:rsidRDefault="001906FF" w:rsidP="001906FF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 Критерии оценки задания 1:</w:t>
      </w:r>
      <w:r w:rsidRPr="004F0EC7">
        <w:t>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  10-9 вопросов дан правильный ответ – оценка «5»;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8-7 вопросов дан правильный ответ – оценка «4»;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5-6 вопросов дан правильный ответ – оценка «3»;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менее чем на 4 вопроса дан правильный ответ – оценка «2». </w:t>
      </w:r>
    </w:p>
    <w:p w:rsidR="001906FF" w:rsidRDefault="001906FF" w:rsidP="001906FF">
      <w:pPr>
        <w:textAlignment w:val="baseline"/>
        <w:rPr>
          <w:b/>
          <w:bCs/>
        </w:rPr>
      </w:pP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ТЕМА</w:t>
      </w:r>
      <w:r>
        <w:rPr>
          <w:b/>
          <w:bCs/>
        </w:rPr>
        <w:t xml:space="preserve"> 5. ТЕРМИЧЕСКИЕ ПОРАЖЕНИЯ</w:t>
      </w:r>
      <w:r w:rsidRPr="004F0EC7">
        <w:t> </w:t>
      </w:r>
    </w:p>
    <w:p w:rsidR="001906FF" w:rsidRDefault="001906FF" w:rsidP="001906FF">
      <w:pPr>
        <w:textAlignment w:val="baseline"/>
        <w:rPr>
          <w:b/>
          <w:bCs/>
        </w:rPr>
      </w:pPr>
      <w:r>
        <w:rPr>
          <w:b/>
          <w:bCs/>
        </w:rPr>
        <w:t>Задание 1.</w:t>
      </w:r>
    </w:p>
    <w:p w:rsidR="001906FF" w:rsidRPr="00087E79" w:rsidRDefault="001906FF" w:rsidP="00087E79">
      <w:pPr>
        <w:textAlignment w:val="baseline"/>
        <w:rPr>
          <w:rFonts w:ascii="Segoe UI" w:hAnsi="Segoe UI" w:cs="Segoe UI"/>
          <w:b/>
          <w:sz w:val="18"/>
          <w:szCs w:val="18"/>
        </w:rPr>
      </w:pPr>
      <w:r w:rsidRPr="00087E79">
        <w:rPr>
          <w:b/>
          <w:bCs/>
        </w:rPr>
        <w:t>Тест № 1</w:t>
      </w:r>
      <w:r w:rsidRPr="00087E79">
        <w:rPr>
          <w:b/>
        </w:rPr>
        <w:t> </w:t>
      </w:r>
      <w:r w:rsidRPr="004F0EC7">
        <w:rPr>
          <w:sz w:val="28"/>
          <w:szCs w:val="28"/>
        </w:rPr>
        <w:t>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1.Что означает понятие «термический ожог»?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А) повреждение тканей тела, вызванное воздействием низкой температуры;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Б) воздействие на кожу солнечных лучей, кислот и щелочей;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В) повреждение тканей тела, вызванное воздействием высокой температуры.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2. Основными причинами ожогов являются: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А) небрежное поведение на кухне, шалости с огнем, у костра, тушение пожара, спешка и невнимательность при обращении с нагретыми или раскаленными предметами; </w:t>
      </w:r>
    </w:p>
    <w:p w:rsidR="001906FF" w:rsidRPr="004F0EC7" w:rsidRDefault="001906FF" w:rsidP="001906FF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4F0EC7">
        <w:t>      Б) ссора с соседями, пожар в соседнем доме, укус собаки, отравление угарным газом, удар грома; </w:t>
      </w:r>
    </w:p>
    <w:p w:rsidR="001906FF" w:rsidRPr="004F0EC7" w:rsidRDefault="001906FF" w:rsidP="001906FF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4F0EC7">
        <w:t>       В) поражение молнией, поражение электрическим разрядом при замыкании проводов: горячими газами и паром, небрежное обращение с горючими и лакокрасочными веществами.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3.С какими частями тела чаще всего случаются ожоги?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А) туловищем и головой; </w:t>
      </w:r>
    </w:p>
    <w:p w:rsidR="001906FF" w:rsidRPr="004F0EC7" w:rsidRDefault="001906FF" w:rsidP="001906FF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4F0EC7">
        <w:t>Б) руками и ногами;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В) руками и ногами, туловищем и головой. </w:t>
      </w:r>
    </w:p>
    <w:p w:rsidR="001906FF" w:rsidRPr="004F0EC7" w:rsidRDefault="001906FF" w:rsidP="001906FF">
      <w:pPr>
        <w:numPr>
          <w:ilvl w:val="0"/>
          <w:numId w:val="16"/>
        </w:numPr>
        <w:ind w:left="360" w:firstLine="0"/>
        <w:textAlignment w:val="baseline"/>
      </w:pPr>
      <w:r w:rsidRPr="004F0EC7">
        <w:t>4.От каких факторов зависит тяжесть ожога? </w:t>
      </w:r>
    </w:p>
    <w:p w:rsidR="001906FF" w:rsidRPr="004F0EC7" w:rsidRDefault="001906FF" w:rsidP="001906FF">
      <w:pPr>
        <w:numPr>
          <w:ilvl w:val="0"/>
          <w:numId w:val="16"/>
        </w:numPr>
        <w:ind w:left="360" w:firstLine="0"/>
        <w:textAlignment w:val="baseline"/>
      </w:pPr>
      <w:r w:rsidRPr="004F0EC7">
        <w:t>А) от площади горения и пламени воздействия на кожу; </w:t>
      </w:r>
    </w:p>
    <w:p w:rsidR="001906FF" w:rsidRPr="004F0EC7" w:rsidRDefault="001906FF" w:rsidP="001906FF">
      <w:pPr>
        <w:numPr>
          <w:ilvl w:val="0"/>
          <w:numId w:val="17"/>
        </w:numPr>
        <w:ind w:left="360" w:firstLine="0"/>
        <w:textAlignment w:val="baseline"/>
      </w:pPr>
      <w:r w:rsidRPr="004F0EC7">
        <w:t>Б) температуры и длительности ее воздействия солнечных лучей; </w:t>
      </w:r>
    </w:p>
    <w:p w:rsidR="001906FF" w:rsidRPr="004F0EC7" w:rsidRDefault="001906FF" w:rsidP="001906FF">
      <w:pPr>
        <w:numPr>
          <w:ilvl w:val="0"/>
          <w:numId w:val="17"/>
        </w:numPr>
        <w:ind w:left="360" w:firstLine="0"/>
        <w:textAlignment w:val="baseline"/>
      </w:pPr>
      <w:r w:rsidRPr="004F0EC7">
        <w:t>В) площади и глубины повреждения тела и возраста пострадавшего; </w:t>
      </w:r>
    </w:p>
    <w:p w:rsidR="001906FF" w:rsidRPr="004F0EC7" w:rsidRDefault="001906FF" w:rsidP="001906FF">
      <w:pPr>
        <w:numPr>
          <w:ilvl w:val="0"/>
          <w:numId w:val="17"/>
        </w:numPr>
        <w:ind w:left="360" w:firstLine="0"/>
        <w:textAlignment w:val="baseline"/>
      </w:pPr>
      <w:r w:rsidRPr="004F0EC7">
        <w:t>Г) от всех выше перечисленных. </w:t>
      </w:r>
    </w:p>
    <w:p w:rsidR="001906FF" w:rsidRPr="004F0EC7" w:rsidRDefault="001906FF" w:rsidP="001906FF">
      <w:pPr>
        <w:numPr>
          <w:ilvl w:val="0"/>
          <w:numId w:val="17"/>
        </w:numPr>
        <w:ind w:left="360" w:firstLine="0"/>
        <w:textAlignment w:val="baseline"/>
      </w:pPr>
      <w:r w:rsidRPr="004F0EC7">
        <w:t>5.Какой ожог поверхности тела может закончиться смертью? </w:t>
      </w:r>
    </w:p>
    <w:p w:rsidR="001906FF" w:rsidRPr="004F0EC7" w:rsidRDefault="001906FF" w:rsidP="001906FF">
      <w:pPr>
        <w:numPr>
          <w:ilvl w:val="0"/>
          <w:numId w:val="17"/>
        </w:numPr>
        <w:ind w:left="360" w:firstLine="0"/>
        <w:textAlignment w:val="baseline"/>
      </w:pPr>
      <w:r w:rsidRPr="004F0EC7">
        <w:t>А) ½; </w:t>
      </w:r>
    </w:p>
    <w:p w:rsidR="001906FF" w:rsidRPr="004F0EC7" w:rsidRDefault="001906FF" w:rsidP="001906FF">
      <w:pPr>
        <w:numPr>
          <w:ilvl w:val="0"/>
          <w:numId w:val="18"/>
        </w:numPr>
        <w:ind w:left="360" w:firstLine="0"/>
        <w:textAlignment w:val="baseline"/>
      </w:pPr>
      <w:r w:rsidRPr="004F0EC7">
        <w:t>Б) 1/3; </w:t>
      </w:r>
    </w:p>
    <w:p w:rsidR="001906FF" w:rsidRPr="004F0EC7" w:rsidRDefault="001906FF" w:rsidP="001906FF">
      <w:pPr>
        <w:numPr>
          <w:ilvl w:val="0"/>
          <w:numId w:val="18"/>
        </w:numPr>
        <w:ind w:left="360" w:firstLine="0"/>
        <w:textAlignment w:val="baseline"/>
      </w:pPr>
      <w:r w:rsidRPr="004F0EC7">
        <w:t>В) ¼. </w:t>
      </w:r>
    </w:p>
    <w:p w:rsidR="001906FF" w:rsidRPr="004F0EC7" w:rsidRDefault="001906FF" w:rsidP="001906FF">
      <w:pPr>
        <w:numPr>
          <w:ilvl w:val="0"/>
          <w:numId w:val="18"/>
        </w:numPr>
        <w:ind w:left="360" w:firstLine="0"/>
        <w:textAlignment w:val="baseline"/>
      </w:pPr>
      <w:r w:rsidRPr="004F0EC7">
        <w:t>6.Сколько степеней ожогов существует? </w:t>
      </w:r>
    </w:p>
    <w:p w:rsidR="001906FF" w:rsidRPr="004F0EC7" w:rsidRDefault="001906FF" w:rsidP="001906FF">
      <w:pPr>
        <w:numPr>
          <w:ilvl w:val="0"/>
          <w:numId w:val="18"/>
        </w:numPr>
        <w:ind w:left="360" w:firstLine="0"/>
        <w:textAlignment w:val="baseline"/>
      </w:pPr>
      <w:r w:rsidRPr="004F0EC7">
        <w:t>А) 2; </w:t>
      </w:r>
    </w:p>
    <w:p w:rsidR="001906FF" w:rsidRPr="004F0EC7" w:rsidRDefault="001906FF" w:rsidP="001906FF">
      <w:pPr>
        <w:numPr>
          <w:ilvl w:val="0"/>
          <w:numId w:val="18"/>
        </w:numPr>
        <w:ind w:left="360" w:firstLine="0"/>
        <w:textAlignment w:val="baseline"/>
      </w:pPr>
      <w:r w:rsidRPr="004F0EC7">
        <w:lastRenderedPageBreak/>
        <w:t>Б) 3; </w:t>
      </w:r>
    </w:p>
    <w:p w:rsidR="001906FF" w:rsidRPr="004F0EC7" w:rsidRDefault="001906FF" w:rsidP="001906FF">
      <w:pPr>
        <w:numPr>
          <w:ilvl w:val="0"/>
          <w:numId w:val="19"/>
        </w:numPr>
        <w:ind w:left="360" w:firstLine="0"/>
        <w:textAlignment w:val="baseline"/>
      </w:pPr>
      <w:r w:rsidRPr="004F0EC7">
        <w:t>В) 4; </w:t>
      </w:r>
    </w:p>
    <w:p w:rsidR="001906FF" w:rsidRPr="004F0EC7" w:rsidRDefault="001906FF" w:rsidP="001906FF">
      <w:pPr>
        <w:numPr>
          <w:ilvl w:val="0"/>
          <w:numId w:val="19"/>
        </w:numPr>
        <w:ind w:left="360" w:firstLine="0"/>
        <w:textAlignment w:val="baseline"/>
      </w:pPr>
      <w:r w:rsidRPr="004F0EC7">
        <w:t>Г) 5 </w:t>
      </w:r>
    </w:p>
    <w:p w:rsidR="001906FF" w:rsidRPr="004F0EC7" w:rsidRDefault="001906FF" w:rsidP="001906FF">
      <w:pPr>
        <w:numPr>
          <w:ilvl w:val="0"/>
          <w:numId w:val="19"/>
        </w:numPr>
        <w:ind w:left="360" w:firstLine="0"/>
        <w:textAlignment w:val="baseline"/>
      </w:pPr>
      <w:r w:rsidRPr="004F0EC7">
        <w:t>7.Какие признаки появляются на поверхности кожи при ожоге первой степени? </w:t>
      </w:r>
    </w:p>
    <w:p w:rsidR="001906FF" w:rsidRPr="004F0EC7" w:rsidRDefault="001906FF" w:rsidP="001906FF">
      <w:pPr>
        <w:numPr>
          <w:ilvl w:val="0"/>
          <w:numId w:val="19"/>
        </w:numPr>
        <w:ind w:left="360" w:firstLine="0"/>
        <w:textAlignment w:val="baseline"/>
      </w:pPr>
      <w:r w:rsidRPr="004F0EC7">
        <w:t>А) побледнела кожа и в этом месте ощущается боль; </w:t>
      </w:r>
    </w:p>
    <w:p w:rsidR="001906FF" w:rsidRPr="004F0EC7" w:rsidRDefault="001906FF" w:rsidP="001906FF">
      <w:pPr>
        <w:numPr>
          <w:ilvl w:val="0"/>
          <w:numId w:val="19"/>
        </w:numPr>
        <w:ind w:left="360" w:firstLine="0"/>
        <w:textAlignment w:val="baseline"/>
      </w:pPr>
      <w:r w:rsidRPr="004F0EC7">
        <w:t>Б) покраснела кожа и ощущается незначительная боль; </w:t>
      </w:r>
    </w:p>
    <w:p w:rsidR="001906FF" w:rsidRPr="004F0EC7" w:rsidRDefault="001906FF" w:rsidP="001906FF">
      <w:pPr>
        <w:numPr>
          <w:ilvl w:val="0"/>
          <w:numId w:val="20"/>
        </w:numPr>
        <w:ind w:left="360" w:firstLine="0"/>
        <w:textAlignment w:val="baseline"/>
      </w:pPr>
      <w:r w:rsidRPr="004F0EC7">
        <w:t>В) посинела кожа и ощущается боль. </w:t>
      </w:r>
    </w:p>
    <w:p w:rsidR="001906FF" w:rsidRPr="004F0EC7" w:rsidRDefault="001906FF" w:rsidP="001906FF">
      <w:pPr>
        <w:numPr>
          <w:ilvl w:val="0"/>
          <w:numId w:val="20"/>
        </w:numPr>
        <w:ind w:left="360" w:firstLine="0"/>
        <w:textAlignment w:val="baseline"/>
      </w:pPr>
      <w:r w:rsidRPr="004F0EC7">
        <w:t>8.Какими признаки появляются на поверхности кожи при ожоге второй степени? </w:t>
      </w:r>
    </w:p>
    <w:p w:rsidR="001906FF" w:rsidRPr="004F0EC7" w:rsidRDefault="001906FF" w:rsidP="001906FF">
      <w:pPr>
        <w:numPr>
          <w:ilvl w:val="0"/>
          <w:numId w:val="20"/>
        </w:numPr>
        <w:ind w:left="360" w:firstLine="0"/>
        <w:textAlignment w:val="baseline"/>
      </w:pPr>
      <w:r w:rsidRPr="004F0EC7">
        <w:t>А) образуются волдыри (пузыри с жидкостью); </w:t>
      </w:r>
    </w:p>
    <w:p w:rsidR="001906FF" w:rsidRPr="004F0EC7" w:rsidRDefault="001906FF" w:rsidP="001906FF">
      <w:pPr>
        <w:numPr>
          <w:ilvl w:val="0"/>
          <w:numId w:val="20"/>
        </w:numPr>
        <w:ind w:left="360" w:firstLine="0"/>
        <w:textAlignment w:val="baseline"/>
      </w:pPr>
      <w:r w:rsidRPr="004F0EC7">
        <w:t>Б) покраснела кожа на месте ожога; </w:t>
      </w:r>
    </w:p>
    <w:p w:rsidR="001906FF" w:rsidRPr="004F0EC7" w:rsidRDefault="001906FF" w:rsidP="001906FF">
      <w:pPr>
        <w:numPr>
          <w:ilvl w:val="0"/>
          <w:numId w:val="20"/>
        </w:numPr>
        <w:ind w:left="360" w:firstLine="0"/>
        <w:textAlignment w:val="baseline"/>
      </w:pPr>
      <w:r w:rsidRPr="004F0EC7">
        <w:t>В) видна обнаженная рана. </w:t>
      </w:r>
    </w:p>
    <w:p w:rsidR="001906FF" w:rsidRPr="004F0EC7" w:rsidRDefault="001906FF" w:rsidP="001906FF">
      <w:pPr>
        <w:numPr>
          <w:ilvl w:val="0"/>
          <w:numId w:val="21"/>
        </w:numPr>
        <w:ind w:left="360" w:firstLine="0"/>
        <w:textAlignment w:val="baseline"/>
      </w:pPr>
      <w:r w:rsidRPr="004F0EC7">
        <w:t>9.Как выглядит на поверхности кожи ожог третьей степени? </w:t>
      </w:r>
    </w:p>
    <w:p w:rsidR="001906FF" w:rsidRPr="004F0EC7" w:rsidRDefault="001906FF" w:rsidP="001906FF">
      <w:pPr>
        <w:numPr>
          <w:ilvl w:val="0"/>
          <w:numId w:val="21"/>
        </w:numPr>
        <w:ind w:left="360" w:firstLine="0"/>
        <w:textAlignment w:val="baseline"/>
      </w:pPr>
      <w:r w:rsidRPr="004F0EC7">
        <w:t>А) покраснела кожа на месте ожога; </w:t>
      </w:r>
    </w:p>
    <w:p w:rsidR="001906FF" w:rsidRPr="004F0EC7" w:rsidRDefault="001906FF" w:rsidP="001906FF">
      <w:pPr>
        <w:numPr>
          <w:ilvl w:val="0"/>
          <w:numId w:val="21"/>
        </w:numPr>
        <w:ind w:left="360" w:firstLine="0"/>
        <w:textAlignment w:val="baseline"/>
      </w:pPr>
      <w:r w:rsidRPr="004F0EC7">
        <w:t>Б) образуются волдыри; </w:t>
      </w:r>
    </w:p>
    <w:p w:rsidR="001906FF" w:rsidRPr="004F0EC7" w:rsidRDefault="001906FF" w:rsidP="001906FF">
      <w:pPr>
        <w:numPr>
          <w:ilvl w:val="0"/>
          <w:numId w:val="21"/>
        </w:numPr>
        <w:ind w:left="360" w:firstLine="0"/>
        <w:textAlignment w:val="baseline"/>
      </w:pPr>
      <w:r w:rsidRPr="004F0EC7">
        <w:t>В) обнаженная рана; </w:t>
      </w:r>
    </w:p>
    <w:p w:rsidR="001906FF" w:rsidRPr="004F0EC7" w:rsidRDefault="001906FF" w:rsidP="001906FF">
      <w:pPr>
        <w:numPr>
          <w:ilvl w:val="0"/>
          <w:numId w:val="21"/>
        </w:numPr>
        <w:ind w:left="360" w:firstLine="0"/>
        <w:textAlignment w:val="baseline"/>
      </w:pPr>
      <w:r w:rsidRPr="004F0EC7">
        <w:t>Г) произошло обугливание и пахнет жареным мясом. </w:t>
      </w:r>
    </w:p>
    <w:p w:rsidR="001906FF" w:rsidRPr="004F0EC7" w:rsidRDefault="001906FF" w:rsidP="001906FF">
      <w:pPr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0EC7">
        <w:t>10.Как выглядит на поверхности кожи ожог четвертой степени? </w:t>
      </w:r>
    </w:p>
    <w:p w:rsidR="001906FF" w:rsidRPr="004F0EC7" w:rsidRDefault="001906FF" w:rsidP="001906FF">
      <w:pPr>
        <w:numPr>
          <w:ilvl w:val="0"/>
          <w:numId w:val="22"/>
        </w:numPr>
        <w:ind w:left="360" w:firstLine="0"/>
        <w:textAlignment w:val="baseline"/>
      </w:pPr>
      <w:r w:rsidRPr="004F0EC7">
        <w:t>А) образуются волдыри; </w:t>
      </w:r>
    </w:p>
    <w:p w:rsidR="001906FF" w:rsidRPr="004F0EC7" w:rsidRDefault="001906FF" w:rsidP="001906FF">
      <w:pPr>
        <w:numPr>
          <w:ilvl w:val="0"/>
          <w:numId w:val="22"/>
        </w:numPr>
        <w:ind w:left="360" w:firstLine="0"/>
        <w:textAlignment w:val="baseline"/>
      </w:pPr>
      <w:r w:rsidRPr="004F0EC7">
        <w:t>Б) обнаженная рана; </w:t>
      </w:r>
    </w:p>
    <w:p w:rsidR="001906FF" w:rsidRPr="004F0EC7" w:rsidRDefault="001906FF" w:rsidP="001906FF">
      <w:pPr>
        <w:numPr>
          <w:ilvl w:val="0"/>
          <w:numId w:val="22"/>
        </w:numPr>
        <w:ind w:left="360" w:firstLine="0"/>
        <w:textAlignment w:val="baseline"/>
      </w:pPr>
      <w:r w:rsidRPr="004F0EC7">
        <w:t>В) обугливание, под кожей видна жировая клетчатка, мышцы, связки, сухожилия, кости. </w:t>
      </w:r>
    </w:p>
    <w:p w:rsidR="001906FF" w:rsidRPr="004F0EC7" w:rsidRDefault="001906FF" w:rsidP="001906FF">
      <w:pPr>
        <w:numPr>
          <w:ilvl w:val="0"/>
          <w:numId w:val="22"/>
        </w:numPr>
        <w:ind w:left="360" w:firstLine="0"/>
        <w:textAlignment w:val="baseline"/>
      </w:pPr>
      <w:r w:rsidRPr="004F0EC7">
        <w:t>11.Что непомерно страдает в организме человека при ожогах? </w:t>
      </w:r>
    </w:p>
    <w:p w:rsidR="001906FF" w:rsidRPr="004F0EC7" w:rsidRDefault="001906FF" w:rsidP="001906FF">
      <w:pPr>
        <w:numPr>
          <w:ilvl w:val="0"/>
          <w:numId w:val="23"/>
        </w:numPr>
        <w:ind w:left="360" w:firstLine="0"/>
        <w:textAlignment w:val="baseline"/>
      </w:pPr>
      <w:r w:rsidRPr="004F0EC7">
        <w:t>А) нервная система, головной мозг; </w:t>
      </w:r>
    </w:p>
    <w:p w:rsidR="001906FF" w:rsidRPr="004F0EC7" w:rsidRDefault="001906FF" w:rsidP="001906FF">
      <w:pPr>
        <w:numPr>
          <w:ilvl w:val="0"/>
          <w:numId w:val="23"/>
        </w:numPr>
        <w:ind w:left="360" w:firstLine="0"/>
        <w:textAlignment w:val="baseline"/>
      </w:pPr>
      <w:r w:rsidRPr="004F0EC7">
        <w:t>Б) печень, почки; </w:t>
      </w:r>
    </w:p>
    <w:p w:rsidR="001906FF" w:rsidRPr="004F0EC7" w:rsidRDefault="001906FF" w:rsidP="001906FF">
      <w:pPr>
        <w:numPr>
          <w:ilvl w:val="0"/>
          <w:numId w:val="23"/>
        </w:numPr>
        <w:ind w:left="360" w:firstLine="0"/>
        <w:textAlignment w:val="baseline"/>
      </w:pPr>
      <w:r w:rsidRPr="004F0EC7">
        <w:t>В) возникает сердечная недостаточность. </w:t>
      </w:r>
    </w:p>
    <w:p w:rsidR="001906FF" w:rsidRPr="004F0EC7" w:rsidRDefault="001906FF" w:rsidP="001906FF">
      <w:pPr>
        <w:numPr>
          <w:ilvl w:val="0"/>
          <w:numId w:val="23"/>
        </w:numPr>
        <w:ind w:left="360" w:firstLine="0"/>
        <w:textAlignment w:val="baseline"/>
      </w:pPr>
      <w:r w:rsidRPr="004F0EC7">
        <w:t>12. Если на человеке загорелось одежда, как рекомендуется ее тушить? </w:t>
      </w:r>
    </w:p>
    <w:p w:rsidR="001906FF" w:rsidRPr="004F0EC7" w:rsidRDefault="001906FF" w:rsidP="001906FF">
      <w:pPr>
        <w:numPr>
          <w:ilvl w:val="0"/>
          <w:numId w:val="23"/>
        </w:numPr>
        <w:ind w:left="360" w:firstLine="0"/>
        <w:textAlignment w:val="baseline"/>
      </w:pPr>
      <w:r w:rsidRPr="004F0EC7">
        <w:t>А) песком, снегом, водой, укутать несинтетической плотной тканью; </w:t>
      </w:r>
    </w:p>
    <w:p w:rsidR="001906FF" w:rsidRPr="004F0EC7" w:rsidRDefault="001906FF" w:rsidP="001906FF">
      <w:pPr>
        <w:numPr>
          <w:ilvl w:val="0"/>
          <w:numId w:val="24"/>
        </w:numPr>
        <w:ind w:left="360" w:firstLine="0"/>
        <w:textAlignment w:val="baseline"/>
      </w:pPr>
      <w:r w:rsidRPr="004F0EC7">
        <w:t xml:space="preserve">Б) способом </w:t>
      </w:r>
      <w:proofErr w:type="spellStart"/>
      <w:r w:rsidRPr="004F0EC7">
        <w:t>самотушения</w:t>
      </w:r>
      <w:proofErr w:type="spellEnd"/>
      <w:r w:rsidRPr="004F0EC7">
        <w:t>, перекатываясь по земле, траве, полу (недолго и очень быстро). </w:t>
      </w:r>
    </w:p>
    <w:p w:rsidR="001906FF" w:rsidRPr="004F0EC7" w:rsidRDefault="001906FF" w:rsidP="001906FF">
      <w:pPr>
        <w:numPr>
          <w:ilvl w:val="0"/>
          <w:numId w:val="24"/>
        </w:numPr>
        <w:ind w:left="360" w:firstLine="0"/>
        <w:textAlignment w:val="baseline"/>
      </w:pPr>
      <w:r w:rsidRPr="004F0EC7">
        <w:t>В) утопить в ванной, вызвать пожарную машину. 2 балла </w:t>
      </w:r>
    </w:p>
    <w:p w:rsidR="001906FF" w:rsidRPr="004F0EC7" w:rsidRDefault="001906FF" w:rsidP="001906FF">
      <w:pPr>
        <w:numPr>
          <w:ilvl w:val="0"/>
          <w:numId w:val="24"/>
        </w:numPr>
        <w:ind w:left="360" w:firstLine="0"/>
        <w:textAlignment w:val="baseline"/>
      </w:pPr>
      <w:r w:rsidRPr="004F0EC7">
        <w:t>13.Можно ли укрывать горящего человека плотной тканью более чем на 5-10 секунд? </w:t>
      </w:r>
    </w:p>
    <w:p w:rsidR="001906FF" w:rsidRPr="004F0EC7" w:rsidRDefault="001906FF" w:rsidP="001906FF">
      <w:pPr>
        <w:numPr>
          <w:ilvl w:val="0"/>
          <w:numId w:val="24"/>
        </w:numPr>
        <w:ind w:left="360" w:firstLine="0"/>
        <w:textAlignment w:val="baseline"/>
      </w:pPr>
      <w:r w:rsidRPr="004F0EC7">
        <w:t>А) да; </w:t>
      </w:r>
    </w:p>
    <w:p w:rsidR="001906FF" w:rsidRPr="004F0EC7" w:rsidRDefault="001906FF" w:rsidP="001906FF">
      <w:pPr>
        <w:numPr>
          <w:ilvl w:val="0"/>
          <w:numId w:val="24"/>
        </w:numPr>
        <w:ind w:left="360" w:firstLine="0"/>
        <w:textAlignment w:val="baseline"/>
      </w:pPr>
      <w:r w:rsidRPr="004F0EC7">
        <w:t>Б) нет; </w:t>
      </w:r>
    </w:p>
    <w:p w:rsidR="001906FF" w:rsidRPr="004F0EC7" w:rsidRDefault="001906FF" w:rsidP="001906FF">
      <w:pPr>
        <w:numPr>
          <w:ilvl w:val="0"/>
          <w:numId w:val="25"/>
        </w:numPr>
        <w:ind w:left="360" w:firstLine="0"/>
        <w:textAlignment w:val="baseline"/>
      </w:pPr>
      <w:r w:rsidRPr="004F0EC7">
        <w:t>В) в зависимости от обстановки. </w:t>
      </w:r>
    </w:p>
    <w:p w:rsidR="001906FF" w:rsidRPr="004F0EC7" w:rsidRDefault="001906FF" w:rsidP="001906FF">
      <w:pPr>
        <w:numPr>
          <w:ilvl w:val="0"/>
          <w:numId w:val="25"/>
        </w:numPr>
        <w:ind w:left="360" w:firstLine="0"/>
        <w:textAlignment w:val="baseline"/>
      </w:pPr>
      <w:r w:rsidRPr="004F0EC7">
        <w:t>14.Как рекомендуется стаскивать, или отдирать одежду, нижнее белье или обувь, если они «приварились» к поверхности? </w:t>
      </w:r>
    </w:p>
    <w:p w:rsidR="001906FF" w:rsidRPr="004F0EC7" w:rsidRDefault="001906FF" w:rsidP="001906FF">
      <w:pPr>
        <w:numPr>
          <w:ilvl w:val="0"/>
          <w:numId w:val="25"/>
        </w:numPr>
        <w:ind w:left="360" w:firstLine="0"/>
        <w:textAlignment w:val="baseline"/>
      </w:pPr>
      <w:r w:rsidRPr="004F0EC7">
        <w:t>А) сначала рукава, потом остальную часть; </w:t>
      </w:r>
    </w:p>
    <w:p w:rsidR="001906FF" w:rsidRPr="004F0EC7" w:rsidRDefault="001906FF" w:rsidP="001906FF">
      <w:pPr>
        <w:numPr>
          <w:ilvl w:val="0"/>
          <w:numId w:val="25"/>
        </w:numPr>
        <w:ind w:left="360" w:firstLine="0"/>
        <w:textAlignment w:val="baseline"/>
      </w:pPr>
      <w:r w:rsidRPr="004F0EC7">
        <w:t>Б) разрезать на части; </w:t>
      </w:r>
    </w:p>
    <w:p w:rsidR="001906FF" w:rsidRPr="004F0EC7" w:rsidRDefault="001906FF" w:rsidP="001906FF">
      <w:pPr>
        <w:numPr>
          <w:ilvl w:val="0"/>
          <w:numId w:val="25"/>
        </w:numPr>
        <w:ind w:left="360" w:firstLine="0"/>
        <w:textAlignment w:val="baseline"/>
      </w:pPr>
      <w:r w:rsidRPr="004F0EC7">
        <w:t>В) ничего не трогать до приезда скорой помощи. </w:t>
      </w:r>
    </w:p>
    <w:p w:rsidR="001906FF" w:rsidRPr="004F0EC7" w:rsidRDefault="001906FF" w:rsidP="001906FF">
      <w:pPr>
        <w:numPr>
          <w:ilvl w:val="0"/>
          <w:numId w:val="26"/>
        </w:numPr>
        <w:ind w:left="360" w:firstLine="0"/>
        <w:textAlignment w:val="baseline"/>
      </w:pPr>
      <w:r w:rsidRPr="004F0EC7">
        <w:t>15.Что рекомендуется проделать в первую очередь для уменьшения боли при ожогах первой степени? </w:t>
      </w:r>
    </w:p>
    <w:p w:rsidR="001906FF" w:rsidRPr="004F0EC7" w:rsidRDefault="001906FF" w:rsidP="001906FF">
      <w:pPr>
        <w:numPr>
          <w:ilvl w:val="0"/>
          <w:numId w:val="26"/>
        </w:numPr>
        <w:ind w:left="360" w:firstLine="0"/>
        <w:textAlignment w:val="baseline"/>
      </w:pPr>
      <w:r w:rsidRPr="004F0EC7">
        <w:t>А) обожженное место завернуть в чистую ткань, подставить под струю холодной воды на 10-15 минут; </w:t>
      </w:r>
    </w:p>
    <w:p w:rsidR="001906FF" w:rsidRPr="004F0EC7" w:rsidRDefault="001906FF" w:rsidP="001906FF">
      <w:pPr>
        <w:numPr>
          <w:ilvl w:val="0"/>
          <w:numId w:val="26"/>
        </w:numPr>
        <w:ind w:left="360" w:firstLine="0"/>
        <w:textAlignment w:val="baseline"/>
      </w:pPr>
      <w:r w:rsidRPr="004F0EC7">
        <w:t>Б) выпить обезболивающую таблетку; </w:t>
      </w:r>
    </w:p>
    <w:p w:rsidR="001906FF" w:rsidRPr="004F0EC7" w:rsidRDefault="001906FF" w:rsidP="001906FF">
      <w:pPr>
        <w:numPr>
          <w:ilvl w:val="0"/>
          <w:numId w:val="26"/>
        </w:numPr>
        <w:ind w:left="360" w:firstLine="0"/>
        <w:textAlignment w:val="baseline"/>
      </w:pPr>
      <w:r w:rsidRPr="004F0EC7">
        <w:t>В) приложить лед или снег, повязку пропитанную спиртом; </w:t>
      </w:r>
    </w:p>
    <w:p w:rsidR="001906FF" w:rsidRPr="004F0EC7" w:rsidRDefault="001906FF" w:rsidP="001906FF">
      <w:pPr>
        <w:numPr>
          <w:ilvl w:val="0"/>
          <w:numId w:val="26"/>
        </w:numPr>
        <w:ind w:left="360" w:firstLine="0"/>
        <w:textAlignment w:val="baseline"/>
      </w:pPr>
      <w:r w:rsidRPr="004F0EC7">
        <w:t>Г) засунуть обожженную часть в морозильную камеру </w:t>
      </w:r>
    </w:p>
    <w:p w:rsidR="001906FF" w:rsidRPr="004F0EC7" w:rsidRDefault="001906FF" w:rsidP="001906FF">
      <w:pPr>
        <w:numPr>
          <w:ilvl w:val="0"/>
          <w:numId w:val="27"/>
        </w:numPr>
        <w:ind w:left="360" w:firstLine="0"/>
        <w:textAlignment w:val="baseline"/>
      </w:pPr>
      <w:r w:rsidRPr="004F0EC7">
        <w:t>16.Как следует поступать при тяжелых ожогах (3-й и 4-й степени) для предотвращения ожогового шока? </w:t>
      </w:r>
    </w:p>
    <w:p w:rsidR="001906FF" w:rsidRPr="004F0EC7" w:rsidRDefault="001906FF" w:rsidP="001906FF">
      <w:pPr>
        <w:numPr>
          <w:ilvl w:val="0"/>
          <w:numId w:val="27"/>
        </w:numPr>
        <w:ind w:left="360" w:firstLine="0"/>
        <w:textAlignment w:val="baseline"/>
      </w:pPr>
      <w:r w:rsidRPr="004F0EC7">
        <w:t>А) дать выпить обезболивающее средство с горячим чаем, или минеральной водой, уложить спать, позвонить по телефону «03»; </w:t>
      </w:r>
    </w:p>
    <w:p w:rsidR="001906FF" w:rsidRPr="004F0EC7" w:rsidRDefault="001906FF" w:rsidP="001906FF">
      <w:pPr>
        <w:numPr>
          <w:ilvl w:val="0"/>
          <w:numId w:val="27"/>
        </w:numPr>
        <w:ind w:left="360" w:firstLine="0"/>
        <w:textAlignment w:val="baseline"/>
      </w:pPr>
      <w:r w:rsidRPr="004F0EC7">
        <w:lastRenderedPageBreak/>
        <w:t>Б) освободить пострадавшего от одежды, дать выпить обезболивающее средство, придать телу удобное положение, обеспечить обильным питьем.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Ответы: </w:t>
      </w:r>
    </w:p>
    <w:p w:rsidR="001906FF" w:rsidRPr="004F0EC7" w:rsidRDefault="001906FF" w:rsidP="001906FF">
      <w:pPr>
        <w:numPr>
          <w:ilvl w:val="0"/>
          <w:numId w:val="28"/>
        </w:numPr>
        <w:ind w:left="360" w:firstLine="0"/>
        <w:textAlignment w:val="baseline"/>
      </w:pPr>
      <w:r w:rsidRPr="004F0EC7">
        <w:t>1.В 10.В </w:t>
      </w:r>
    </w:p>
    <w:p w:rsidR="001906FF" w:rsidRPr="004F0EC7" w:rsidRDefault="001906FF" w:rsidP="001906FF">
      <w:pPr>
        <w:numPr>
          <w:ilvl w:val="0"/>
          <w:numId w:val="28"/>
        </w:numPr>
        <w:ind w:left="360" w:firstLine="0"/>
        <w:textAlignment w:val="baseline"/>
      </w:pPr>
      <w:r w:rsidRPr="004F0EC7">
        <w:t>2.А</w:t>
      </w:r>
      <w:proofErr w:type="gramStart"/>
      <w:r w:rsidRPr="004F0EC7">
        <w:t>,В</w:t>
      </w:r>
      <w:proofErr w:type="gramEnd"/>
      <w:r w:rsidRPr="004F0EC7">
        <w:t xml:space="preserve"> 11.А  </w:t>
      </w:r>
    </w:p>
    <w:p w:rsidR="001906FF" w:rsidRPr="004F0EC7" w:rsidRDefault="001906FF" w:rsidP="001906FF">
      <w:pPr>
        <w:numPr>
          <w:ilvl w:val="0"/>
          <w:numId w:val="28"/>
        </w:numPr>
        <w:ind w:left="360" w:firstLine="0"/>
        <w:textAlignment w:val="baseline"/>
      </w:pPr>
      <w:r w:rsidRPr="004F0EC7">
        <w:t>3.Б 12.А.Б </w:t>
      </w:r>
    </w:p>
    <w:p w:rsidR="001906FF" w:rsidRPr="004F0EC7" w:rsidRDefault="001906FF" w:rsidP="001906FF">
      <w:pPr>
        <w:numPr>
          <w:ilvl w:val="0"/>
          <w:numId w:val="28"/>
        </w:numPr>
        <w:ind w:left="360" w:firstLine="0"/>
        <w:textAlignment w:val="baseline"/>
      </w:pPr>
      <w:r w:rsidRPr="004F0EC7">
        <w:t>4.Г 13.А </w:t>
      </w:r>
    </w:p>
    <w:p w:rsidR="001906FF" w:rsidRPr="004F0EC7" w:rsidRDefault="001906FF" w:rsidP="001906FF">
      <w:pPr>
        <w:numPr>
          <w:ilvl w:val="0"/>
          <w:numId w:val="28"/>
        </w:numPr>
        <w:ind w:left="360" w:firstLine="0"/>
        <w:textAlignment w:val="baseline"/>
      </w:pPr>
      <w:r w:rsidRPr="004F0EC7">
        <w:t>5. А 14</w:t>
      </w:r>
      <w:proofErr w:type="gramStart"/>
      <w:r w:rsidRPr="004F0EC7">
        <w:t xml:space="preserve"> В</w:t>
      </w:r>
      <w:proofErr w:type="gramEnd"/>
      <w:r w:rsidRPr="004F0EC7">
        <w:t> </w:t>
      </w:r>
    </w:p>
    <w:p w:rsidR="001906FF" w:rsidRPr="004F0EC7" w:rsidRDefault="001906FF" w:rsidP="001906FF">
      <w:pPr>
        <w:numPr>
          <w:ilvl w:val="0"/>
          <w:numId w:val="29"/>
        </w:numPr>
        <w:ind w:left="360" w:firstLine="0"/>
        <w:textAlignment w:val="baseline"/>
      </w:pPr>
      <w:r w:rsidRPr="004F0EC7">
        <w:t>6. В 15.А </w:t>
      </w:r>
    </w:p>
    <w:p w:rsidR="001906FF" w:rsidRPr="004F0EC7" w:rsidRDefault="001906FF" w:rsidP="001906FF">
      <w:pPr>
        <w:numPr>
          <w:ilvl w:val="0"/>
          <w:numId w:val="29"/>
        </w:numPr>
        <w:ind w:left="360" w:firstLine="0"/>
        <w:textAlignment w:val="baseline"/>
      </w:pPr>
      <w:r w:rsidRPr="004F0EC7">
        <w:t xml:space="preserve">7. </w:t>
      </w:r>
      <w:proofErr w:type="gramStart"/>
      <w:r w:rsidRPr="004F0EC7">
        <w:t>Б</w:t>
      </w:r>
      <w:proofErr w:type="gramEnd"/>
      <w:r w:rsidRPr="004F0EC7">
        <w:t xml:space="preserve"> 16.А </w:t>
      </w:r>
    </w:p>
    <w:p w:rsidR="001906FF" w:rsidRPr="004F0EC7" w:rsidRDefault="001906FF" w:rsidP="001906FF">
      <w:pPr>
        <w:numPr>
          <w:ilvl w:val="0"/>
          <w:numId w:val="29"/>
        </w:numPr>
        <w:ind w:left="360" w:firstLine="0"/>
        <w:textAlignment w:val="baseline"/>
      </w:pPr>
      <w:r w:rsidRPr="004F0EC7">
        <w:t>8. А 9.В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1906FF" w:rsidRPr="004F0EC7" w:rsidRDefault="001906FF" w:rsidP="001906FF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Критерии оценки задания 1:</w:t>
      </w:r>
      <w:r w:rsidRPr="004F0EC7">
        <w:t>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все 15-16 вопросов дан правильный ответ – оценка «5»;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14-12 вопросов дан правильный ответ – оценка «4»;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10 вопросов дан правильный ответ – оценка «3»;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менее</w:t>
      </w:r>
      <w:proofErr w:type="gramStart"/>
      <w:r w:rsidRPr="004F0EC7">
        <w:t>,</w:t>
      </w:r>
      <w:proofErr w:type="gramEnd"/>
      <w:r w:rsidRPr="004F0EC7">
        <w:t xml:space="preserve"> чем на 2 вопроса дан правильный ответ – оценка «2».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 xml:space="preserve">Тест </w:t>
      </w:r>
      <w:r w:rsidR="00087E79">
        <w:rPr>
          <w:b/>
          <w:bCs/>
        </w:rPr>
        <w:t xml:space="preserve">№ </w:t>
      </w:r>
      <w:r w:rsidRPr="004F0EC7">
        <w:rPr>
          <w:b/>
          <w:bCs/>
        </w:rPr>
        <w:t>2</w:t>
      </w:r>
      <w:r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Определите последовательность оказания первой медицинской помощи при химическом ожоге кислотой: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А-</w:t>
      </w:r>
      <w:proofErr w:type="gramEnd"/>
      <w:r w:rsidRPr="004F0EC7">
        <w:t xml:space="preserve"> дать обезболивающее средство;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Б-</w:t>
      </w:r>
      <w:proofErr w:type="gramEnd"/>
      <w:r w:rsidRPr="004F0EC7">
        <w:t> промыть кожу проточной водой;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В-</w:t>
      </w:r>
      <w:proofErr w:type="gramEnd"/>
      <w:r w:rsidRPr="004F0EC7">
        <w:t xml:space="preserve"> удалить с человека одежду, пропитанную кислотой;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Г-</w:t>
      </w:r>
      <w:proofErr w:type="gramEnd"/>
      <w:r w:rsidRPr="004F0EC7">
        <w:t xml:space="preserve"> промыть место повреждения слабым раствором питьевой соды;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Д-</w:t>
      </w:r>
      <w:proofErr w:type="gramEnd"/>
      <w:r w:rsidRPr="004F0EC7">
        <w:t xml:space="preserve">  доставить пострадавшего в лечебное учреждение.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2 .Определите последовательность оказания первой медицинской помощи при химическом ожоге щёлочью: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А-</w:t>
      </w:r>
      <w:proofErr w:type="gramEnd"/>
      <w:r w:rsidRPr="004F0EC7">
        <w:t xml:space="preserve">  промыть кожу проточной водой;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Б-</w:t>
      </w:r>
      <w:proofErr w:type="gramEnd"/>
      <w:r w:rsidRPr="004F0EC7">
        <w:t xml:space="preserve">  промыть повреждённое место слабым раствором (1 -2%) уксусной кислоты;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В-</w:t>
      </w:r>
      <w:proofErr w:type="gramEnd"/>
      <w:r w:rsidRPr="004F0EC7">
        <w:t xml:space="preserve">  удалить одежду, пропитанную щёлочью;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Г-</w:t>
      </w:r>
      <w:proofErr w:type="gramEnd"/>
      <w:r w:rsidRPr="004F0EC7">
        <w:t xml:space="preserve">  доставить пострадавшего в медицинское учреждение;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Д-</w:t>
      </w:r>
      <w:proofErr w:type="gramEnd"/>
      <w:r w:rsidRPr="004F0EC7">
        <w:t xml:space="preserve">  дать обезболивающее средство.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3. При ожоге необходимо: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А-</w:t>
      </w:r>
      <w:proofErr w:type="gramEnd"/>
      <w:r w:rsidRPr="004F0EC7">
        <w:t>        убрать с поверхности тела горячий предмет, срезать ножницами одежду, на поврежденную поверхность на 5—10 минут наложить холод, здоровую кожу вокруг ожога продезинфицировать, на обожженную поверхность наложить стерильную повязку и направить пострадавшего в медицинское учреждение;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Б-</w:t>
      </w:r>
      <w:proofErr w:type="gramEnd"/>
      <w:r w:rsidRPr="004F0EC7">
        <w:t>        убрать с поверхности тела горячий предмет, срезать ножницами одежду, поврежденную поверхность смазать йодом, а затем маслом, наложить стерильную повязку и направить пострадавшего в медицинское учреждение;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В-</w:t>
      </w:r>
      <w:proofErr w:type="gramEnd"/>
      <w:r w:rsidRPr="004F0EC7">
        <w:t>        убрать с поверхности тела горячий предмет, не срезая ножницами одежды, залить обожженную поверхность маслом, наложить стерильную повязку и направить пострадавшего в медицинское учреждение.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4. При ожоге третьей степени немедленно вызовите «скорую помощь» и: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– Полейте пузыри водой;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– Дайте пострадавшему большое количество жидкости;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– Обработайте кожу жиром или зеленкой;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 5. У пострадавшего на пожаре поражены ткани, лежащие глубоко (подкожная клетчатка, </w:t>
      </w:r>
      <w:proofErr w:type="gramStart"/>
      <w:r w:rsidRPr="004F0EC7">
        <w:t xml:space="preserve">мы </w:t>
      </w:r>
      <w:proofErr w:type="spellStart"/>
      <w:r w:rsidRPr="004F0EC7">
        <w:t>шцы</w:t>
      </w:r>
      <w:proofErr w:type="spellEnd"/>
      <w:proofErr w:type="gramEnd"/>
      <w:r w:rsidRPr="004F0EC7">
        <w:t>, сухожилия, нервы, сосуды, кости), частично обуглены ступни, какая у него степень ожога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lastRenderedPageBreak/>
        <w:t>А- I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-II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 w:rsidRPr="004F0EC7">
        <w:t>В</w:t>
      </w:r>
      <w:proofErr w:type="gramEnd"/>
      <w:r w:rsidRPr="004F0EC7">
        <w:t>-IIIа</w:t>
      </w:r>
      <w:proofErr w:type="spellEnd"/>
      <w:r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 w:rsidRPr="004F0EC7">
        <w:t>Г</w:t>
      </w:r>
      <w:proofErr w:type="gramEnd"/>
      <w:r w:rsidRPr="004F0EC7">
        <w:t>-IIIб</w:t>
      </w:r>
      <w:proofErr w:type="spellEnd"/>
      <w:r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Д</w:t>
      </w:r>
      <w:proofErr w:type="gramEnd"/>
      <w:r w:rsidRPr="004F0EC7">
        <w:t>-IV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6.  Признаки теплового удара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повышение температуры тела, появляются озноб, разбитость, головная боль, головокружение, покраснение кожи лица, резкое учащение пульса и дыхания, заметны потеря аппетита, тошнота, обильное потоотделение;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Б-</w:t>
      </w:r>
      <w:proofErr w:type="gramEnd"/>
      <w:r w:rsidRPr="004F0EC7">
        <w:t xml:space="preserve"> понижение температуры тела, появляются озноб, разбитость, головная боль, головокружение, покраснение кожи лица, резкое учащение пульса и дыхания, заметны потеря аппетита, тошнота;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повышение температуры тела,  головная боль, покраснение кожи лица, обильное потоотделение.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7.  Причины, способствующие отморожению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А-</w:t>
      </w:r>
      <w:proofErr w:type="gramEnd"/>
      <w:r w:rsidRPr="004F0EC7">
        <w:t xml:space="preserve"> низкая влажность воздуха, тяжёлая физическая работа, тёплая одежда, вынужденное продолжительное длительное пребывание на морозе (лыжники, альпинисты);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Б-</w:t>
      </w:r>
      <w:proofErr w:type="gramEnd"/>
      <w:r w:rsidRPr="004F0EC7">
        <w:t xml:space="preserve"> высокая влажность воздуха, сильный ветер, тесная сырая обувь, вынужденное продолжительное неподвижное положение, длительное пребывание на морозе (лыжники, альпинисты), алкогольное опьянение;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В-</w:t>
      </w:r>
      <w:proofErr w:type="gramEnd"/>
      <w:r w:rsidRPr="004F0EC7">
        <w:t xml:space="preserve"> низкая температура окружающего воздуха, тяжёлая физическая работа, тёплая одежда, вынужденное продолжительное длительное пребывание на морозе (лыжники, альпинисты).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8.  При неглубоком отморожении ушных раковин, носа, щек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А-</w:t>
      </w:r>
      <w:proofErr w:type="gramEnd"/>
      <w:r w:rsidRPr="004F0EC7">
        <w:t xml:space="preserve"> их растирают снегом до покраснения. Затем протирают 70 % этиловым спиртом и смазывают вазелиновым маслом или каким-либо жиром.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Б-</w:t>
      </w:r>
      <w:proofErr w:type="gramEnd"/>
      <w:r w:rsidRPr="004F0EC7">
        <w:t xml:space="preserve"> их растирают теплой рукой или мягкой тканью до покраснения. Затем протирают холодной водой и смазывают вазелиновым маслом или каким-либо жиром.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 </w:t>
      </w:r>
      <w:proofErr w:type="gramStart"/>
      <w:r w:rsidRPr="004F0EC7">
        <w:t>В</w:t>
      </w:r>
      <w:proofErr w:type="gramEnd"/>
      <w:r w:rsidRPr="004F0EC7">
        <w:t xml:space="preserve">- </w:t>
      </w:r>
      <w:proofErr w:type="gramStart"/>
      <w:r w:rsidRPr="004F0EC7">
        <w:t>их</w:t>
      </w:r>
      <w:proofErr w:type="gramEnd"/>
      <w:r w:rsidRPr="004F0EC7">
        <w:t xml:space="preserve"> растирают теплой рукой или мягкой тканью до покраснения. Затем протирают 70 % этиловым спиртом и смазывают вазелиновым маслом или каким-либо жиром.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9.  При тепловом ударе необходимо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пострадавшего раздеть, уложить на спину с приподнятыми конечностями и опущенной головой, положить холодные компрессы на голову, шею, грудь, дать обильное холодное питьё;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Б-</w:t>
      </w:r>
      <w:proofErr w:type="gramEnd"/>
      <w:r w:rsidRPr="004F0EC7">
        <w:t xml:space="preserve"> уложить пострадавшего в постель, дать чай, кофе, в тяжелых случаях пострадавшего следует уложить на спину с опущенными конечностями и приподнятой головой;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В-</w:t>
      </w:r>
      <w:proofErr w:type="gramEnd"/>
      <w:r w:rsidRPr="004F0EC7">
        <w:t xml:space="preserve"> уложить пострадавшего в постель, дать холодные напитки, в тяжелых случаях пострадавшего следует уложить на спину с опущенными конечностями и приподнятой головой.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10.  Во время тяжёлой физической работы в помещении с высокой температурой воздуха и влажностью </w:t>
      </w:r>
      <w:proofErr w:type="gramStart"/>
      <w:r w:rsidRPr="004F0EC7">
        <w:t>возможен</w:t>
      </w:r>
      <w:proofErr w:type="gramEnd"/>
      <w:r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А-</w:t>
      </w:r>
      <w:proofErr w:type="gramEnd"/>
      <w:r w:rsidRPr="004F0EC7">
        <w:t xml:space="preserve"> солнечный удар;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Б-</w:t>
      </w:r>
      <w:proofErr w:type="gramEnd"/>
      <w:r w:rsidRPr="004F0EC7">
        <w:t xml:space="preserve"> травматический шок;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В-</w:t>
      </w:r>
      <w:proofErr w:type="gramEnd"/>
      <w:r w:rsidRPr="004F0EC7">
        <w:t xml:space="preserve"> травматический токсикоз;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Г-</w:t>
      </w:r>
      <w:proofErr w:type="gramEnd"/>
      <w:r w:rsidRPr="004F0EC7">
        <w:t xml:space="preserve"> тепловой удар. </w:t>
      </w:r>
    </w:p>
    <w:p w:rsidR="001906FF" w:rsidRPr="004F0EC7" w:rsidRDefault="001906FF" w:rsidP="001906FF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Критерии оценки задания 1:</w:t>
      </w:r>
      <w:r w:rsidRPr="004F0EC7">
        <w:t>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  10-9 вопросов дан правильный ответ – оценка «5»;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8-7 вопросов дан правильный ответ – оценка «4»;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5-6 вопросов дан правильный ответ – оценка «3»;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менее чем на 4 вопроса дан правильный ответ – оценка «2». </w:t>
      </w:r>
    </w:p>
    <w:p w:rsidR="00087E79" w:rsidRDefault="00087E79" w:rsidP="001906FF">
      <w:pPr>
        <w:textAlignment w:val="baseline"/>
        <w:rPr>
          <w:b/>
        </w:rPr>
      </w:pPr>
    </w:p>
    <w:p w:rsidR="001906FF" w:rsidRDefault="001906FF" w:rsidP="001906FF">
      <w:pPr>
        <w:textAlignment w:val="baseline"/>
        <w:rPr>
          <w:b/>
        </w:rPr>
      </w:pPr>
      <w:r w:rsidRPr="001906FF">
        <w:rPr>
          <w:b/>
        </w:rPr>
        <w:lastRenderedPageBreak/>
        <w:t> ТЕМА 6. ОРГАНИЗАЦИОННО- ПРАВОВЫЕ АСПЕКТЫ ОКАЗАНИЯ ПОМОЩИ ПОСТРАДАВШИМ ПРИ ДОРОЖНО-ТРАНСПОРТНЫХ ПРОИСШЕСТВИ</w:t>
      </w:r>
      <w:r>
        <w:rPr>
          <w:b/>
        </w:rPr>
        <w:t>ЯХ</w:t>
      </w:r>
    </w:p>
    <w:p w:rsidR="001906FF" w:rsidRDefault="001906FF" w:rsidP="001906FF">
      <w:pPr>
        <w:textAlignment w:val="baseline"/>
        <w:rPr>
          <w:b/>
        </w:rPr>
      </w:pPr>
      <w:r>
        <w:t xml:space="preserve"> </w:t>
      </w:r>
      <w:r w:rsidRPr="001906FF">
        <w:rPr>
          <w:b/>
        </w:rPr>
        <w:t>Задание 1.</w:t>
      </w:r>
    </w:p>
    <w:p w:rsidR="001906FF" w:rsidRPr="001906FF" w:rsidRDefault="001906FF" w:rsidP="001906FF">
      <w:pPr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Тест № 1</w:t>
      </w:r>
    </w:p>
    <w:p w:rsidR="001906FF" w:rsidRDefault="001906FF" w:rsidP="001906FF">
      <w:pPr>
        <w:jc w:val="both"/>
      </w:pPr>
      <w:r>
        <w:t xml:space="preserve">1. Разрешено ли пострадавшему без сознания давать лекарственные препараты? </w:t>
      </w:r>
    </w:p>
    <w:p w:rsidR="001906FF" w:rsidRDefault="001906FF" w:rsidP="001906FF">
      <w:pPr>
        <w:jc w:val="both"/>
      </w:pPr>
      <w:r>
        <w:t xml:space="preserve">     1-разрешено; 2-запрещено; 3-разрешено при крайней необходимости.</w:t>
      </w:r>
    </w:p>
    <w:p w:rsidR="001906FF" w:rsidRDefault="001906FF" w:rsidP="001906FF">
      <w:pPr>
        <w:jc w:val="both"/>
      </w:pPr>
      <w:r>
        <w:t>2. Как располагают руки на груди при непрямом массаже сердца?</w:t>
      </w:r>
    </w:p>
    <w:p w:rsidR="001906FF" w:rsidRDefault="001906FF" w:rsidP="001906FF">
      <w:pPr>
        <w:jc w:val="both"/>
      </w:pPr>
      <w:r>
        <w:t xml:space="preserve">     1-основания ладоней располагают на 2 пальца выше </w:t>
      </w:r>
      <w:proofErr w:type="spellStart"/>
      <w:r>
        <w:t>мочевидного</w:t>
      </w:r>
      <w:proofErr w:type="spellEnd"/>
      <w:r>
        <w:t xml:space="preserve"> отростка. Один большой палец в сторону левого плеча, другой правого;</w:t>
      </w:r>
    </w:p>
    <w:p w:rsidR="001906FF" w:rsidRDefault="001906FF" w:rsidP="001906FF">
      <w:pPr>
        <w:jc w:val="both"/>
      </w:pPr>
      <w:r>
        <w:t xml:space="preserve">     2-массаж выполняют ладонью одной руки, расположенной на 2 пальца ниже </w:t>
      </w:r>
      <w:proofErr w:type="spellStart"/>
      <w:r>
        <w:t>мочевидного</w:t>
      </w:r>
      <w:proofErr w:type="spellEnd"/>
      <w:r>
        <w:t xml:space="preserve"> отростка. </w:t>
      </w:r>
    </w:p>
    <w:p w:rsidR="001906FF" w:rsidRDefault="001906FF" w:rsidP="001906FF">
      <w:pPr>
        <w:jc w:val="both"/>
      </w:pPr>
      <w:r>
        <w:t xml:space="preserve">     3-основания ладоней накладывают друг на друга на 2 пальца выше </w:t>
      </w:r>
      <w:proofErr w:type="spellStart"/>
      <w:r>
        <w:t>мочевидного</w:t>
      </w:r>
      <w:proofErr w:type="spellEnd"/>
      <w:r>
        <w:t xml:space="preserve"> отростка. Один палец в сторону подбородка, другой живота.</w:t>
      </w:r>
    </w:p>
    <w:p w:rsidR="001906FF" w:rsidRDefault="001906FF" w:rsidP="001906FF">
      <w:pPr>
        <w:jc w:val="both"/>
      </w:pPr>
      <w:r>
        <w:t>3. Как правильно провести СЛР?</w:t>
      </w:r>
    </w:p>
    <w:p w:rsidR="001906FF" w:rsidRDefault="001906FF" w:rsidP="001906FF">
      <w:pPr>
        <w:jc w:val="both"/>
      </w:pPr>
      <w:r>
        <w:t xml:space="preserve">     1-вентиляция легких (1 вдох), непрямой массаж сердца (15 надавливаний);</w:t>
      </w:r>
    </w:p>
    <w:p w:rsidR="001906FF" w:rsidRDefault="001906FF" w:rsidP="001906FF">
      <w:pPr>
        <w:jc w:val="both"/>
      </w:pPr>
      <w:r>
        <w:t xml:space="preserve">     2-непрямой массаж сердца (5 надавливаний) и вентиляция легких (1 вдох);</w:t>
      </w:r>
    </w:p>
    <w:p w:rsidR="001906FF" w:rsidRDefault="001906FF" w:rsidP="001906FF">
      <w:pPr>
        <w:jc w:val="both"/>
      </w:pPr>
      <w:r>
        <w:t xml:space="preserve">     3-непрямой массаж сердца (30 надавливаний) и вентиляция легких (2 вдоха).</w:t>
      </w:r>
    </w:p>
    <w:p w:rsidR="001906FF" w:rsidRDefault="001906FF" w:rsidP="001906FF">
      <w:pPr>
        <w:jc w:val="both"/>
      </w:pPr>
      <w:r>
        <w:t>4. Первая помощь при травме волосистой части головы.</w:t>
      </w:r>
    </w:p>
    <w:p w:rsidR="001906FF" w:rsidRDefault="001906FF" w:rsidP="001906FF">
      <w:pPr>
        <w:jc w:val="both"/>
      </w:pPr>
      <w:r>
        <w:t xml:space="preserve">     1-наложить шейную шину, а на рану ватный тампон. Уложить на спину, приподняв ноги. Приложить холод;</w:t>
      </w:r>
    </w:p>
    <w:p w:rsidR="001906FF" w:rsidRDefault="001906FF" w:rsidP="001906FF">
      <w:pPr>
        <w:jc w:val="both"/>
      </w:pPr>
      <w:r>
        <w:t xml:space="preserve">     2-наложить шейную шину, к ране бинтовую давящую повязку. Уложить на бок с согнутыми ногами. Приложить холод</w:t>
      </w:r>
      <w:proofErr w:type="gramStart"/>
      <w:r>
        <w:t>.;</w:t>
      </w:r>
      <w:proofErr w:type="gramEnd"/>
    </w:p>
    <w:p w:rsidR="001906FF" w:rsidRDefault="001906FF" w:rsidP="001906FF">
      <w:pPr>
        <w:jc w:val="both"/>
      </w:pPr>
      <w:r>
        <w:t xml:space="preserve">     3-рану заклеить пластырем. </w:t>
      </w:r>
      <w:proofErr w:type="gramStart"/>
      <w:r>
        <w:t>При</w:t>
      </w:r>
      <w:proofErr w:type="gramEnd"/>
      <w:r>
        <w:t xml:space="preserve"> потери сознания уложить на бок.</w:t>
      </w:r>
    </w:p>
    <w:p w:rsidR="001906FF" w:rsidRDefault="001906FF" w:rsidP="001906FF">
      <w:pPr>
        <w:jc w:val="both"/>
      </w:pPr>
      <w:r>
        <w:t>5. Как  правильно транспортировать пострадавшего с переломами ребер или грудины?</w:t>
      </w:r>
    </w:p>
    <w:p w:rsidR="001906FF" w:rsidRDefault="001906FF" w:rsidP="001906FF">
      <w:pPr>
        <w:jc w:val="both"/>
      </w:pPr>
      <w:r>
        <w:t xml:space="preserve">     1-лежа на спине; 2-лежа на боку; 3-сидя или полусидя.</w:t>
      </w:r>
    </w:p>
    <w:p w:rsidR="001906FF" w:rsidRDefault="001906FF" w:rsidP="001906FF">
      <w:pPr>
        <w:jc w:val="both"/>
      </w:pPr>
      <w:r>
        <w:t>6. Первая помощь при переломах конечностей (если отсутствуют шины)?</w:t>
      </w:r>
    </w:p>
    <w:p w:rsidR="001906FF" w:rsidRDefault="001906FF" w:rsidP="001906FF">
      <w:pPr>
        <w:jc w:val="both"/>
      </w:pPr>
      <w:r>
        <w:t xml:space="preserve">     1-верхнюю конечность прибинтовывают к телу. </w:t>
      </w:r>
      <w:proofErr w:type="gramStart"/>
      <w:r>
        <w:t>Нижние</w:t>
      </w:r>
      <w:proofErr w:type="gramEnd"/>
      <w:r>
        <w:t xml:space="preserve"> прибинтовывают друг к другу, проложив мягкую ткань;</w:t>
      </w:r>
    </w:p>
    <w:p w:rsidR="001906FF" w:rsidRDefault="001906FF" w:rsidP="001906FF">
      <w:pPr>
        <w:jc w:val="both"/>
      </w:pPr>
      <w:r>
        <w:t xml:space="preserve">      2-верхнюю конечность подвешивают на косынке и прибинтовывают к телу. </w:t>
      </w:r>
      <w:proofErr w:type="gramStart"/>
      <w:r>
        <w:t>Нижние</w:t>
      </w:r>
      <w:proofErr w:type="gramEnd"/>
      <w:r>
        <w:t xml:space="preserve"> плотно прибинтовывают друг к другу;</w:t>
      </w:r>
    </w:p>
    <w:p w:rsidR="001906FF" w:rsidRDefault="001906FF" w:rsidP="001906FF">
      <w:pPr>
        <w:jc w:val="both"/>
      </w:pPr>
      <w:r>
        <w:t xml:space="preserve">     3-вкрхнюю конечность подвешивают на косынке и прибинтовывают к телу. </w:t>
      </w:r>
      <w:proofErr w:type="gramStart"/>
      <w:r>
        <w:t>Нижние</w:t>
      </w:r>
      <w:proofErr w:type="gramEnd"/>
      <w:r>
        <w:t xml:space="preserve"> прибинтовывают друг к другу, проложив мягкую ткань.</w:t>
      </w:r>
    </w:p>
    <w:p w:rsidR="001906FF" w:rsidRDefault="001906FF" w:rsidP="001906FF">
      <w:pPr>
        <w:jc w:val="both"/>
      </w:pPr>
      <w:r>
        <w:t>7. Признаки артериального кровотечения и первая помощь.</w:t>
      </w:r>
    </w:p>
    <w:p w:rsidR="001906FF" w:rsidRDefault="001906FF" w:rsidP="001906FF">
      <w:pPr>
        <w:jc w:val="both"/>
      </w:pPr>
      <w:r>
        <w:t xml:space="preserve">     1-кровь темного цвета вытекает из раны. Наложить давящую повязку.</w:t>
      </w:r>
    </w:p>
    <w:p w:rsidR="001906FF" w:rsidRDefault="001906FF" w:rsidP="001906FF">
      <w:pPr>
        <w:jc w:val="both"/>
      </w:pPr>
      <w:r>
        <w:t xml:space="preserve">     2-кровь алого цвета пульсирует из раны. Наложить жгут на 3-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 выше раны</w:t>
      </w:r>
      <w:proofErr w:type="gramStart"/>
      <w:r>
        <w:t>.;</w:t>
      </w:r>
      <w:proofErr w:type="gramEnd"/>
    </w:p>
    <w:p w:rsidR="001906FF" w:rsidRDefault="001906FF" w:rsidP="001906FF">
      <w:pPr>
        <w:jc w:val="both"/>
      </w:pPr>
      <w:r>
        <w:t xml:space="preserve">     3-цвет крови не имеет значения. Наложить жгут на 3-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 ниже раны.</w:t>
      </w:r>
    </w:p>
    <w:p w:rsidR="001906FF" w:rsidRDefault="001906FF" w:rsidP="001906FF">
      <w:pPr>
        <w:jc w:val="both"/>
      </w:pPr>
      <w:r>
        <w:t>8. Как правильно транспортировать пострадавшего с носовым кровотечением?</w:t>
      </w:r>
    </w:p>
    <w:p w:rsidR="001906FF" w:rsidRDefault="001906FF" w:rsidP="001906FF">
      <w:pPr>
        <w:jc w:val="both"/>
      </w:pPr>
      <w:r>
        <w:t xml:space="preserve">     1-сидя, запрокинув голову назад, к переносице холод;</w:t>
      </w:r>
    </w:p>
    <w:p w:rsidR="001906FF" w:rsidRDefault="001906FF" w:rsidP="001906FF">
      <w:pPr>
        <w:jc w:val="both"/>
      </w:pPr>
      <w:r>
        <w:t xml:space="preserve">     2-сидя, запрокинув голову вперед, к переносице холод;</w:t>
      </w:r>
    </w:p>
    <w:p w:rsidR="001906FF" w:rsidRDefault="001906FF" w:rsidP="001906FF">
      <w:pPr>
        <w:jc w:val="both"/>
      </w:pPr>
      <w:r>
        <w:t xml:space="preserve">     3-положение не имеет значения. Приложить к переносице холод.</w:t>
      </w:r>
    </w:p>
    <w:p w:rsidR="001906FF" w:rsidRDefault="001906FF" w:rsidP="001906FF">
      <w:pPr>
        <w:jc w:val="both"/>
      </w:pPr>
      <w:r>
        <w:t>9. Когда пострадавшего необходимо срочно извлечь из машины?</w:t>
      </w:r>
    </w:p>
    <w:p w:rsidR="001906FF" w:rsidRDefault="001906FF" w:rsidP="001906FF">
      <w:pPr>
        <w:jc w:val="both"/>
      </w:pPr>
      <w:r>
        <w:t xml:space="preserve">     1-всегда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потери</w:t>
      </w:r>
      <w:proofErr w:type="gramEnd"/>
      <w:r>
        <w:t xml:space="preserve"> сознания; 2-при переломах нижних конечностей;</w:t>
      </w:r>
    </w:p>
    <w:p w:rsidR="001906FF" w:rsidRDefault="001906FF" w:rsidP="001906FF">
      <w:pPr>
        <w:jc w:val="both"/>
      </w:pPr>
      <w:r>
        <w:t xml:space="preserve">     3-при потери сознания, </w:t>
      </w:r>
      <w:proofErr w:type="gramStart"/>
      <w:r>
        <w:t>отсутствии</w:t>
      </w:r>
      <w:proofErr w:type="gramEnd"/>
      <w:r>
        <w:t xml:space="preserve"> пульса и признаков жизни;</w:t>
      </w:r>
    </w:p>
    <w:p w:rsidR="001906FF" w:rsidRDefault="001906FF" w:rsidP="001906FF">
      <w:pPr>
        <w:jc w:val="both"/>
      </w:pPr>
      <w:r>
        <w:t>10. Как определить наличие пульса на сонной артерии?</w:t>
      </w:r>
    </w:p>
    <w:p w:rsidR="001906FF" w:rsidRDefault="001906FF" w:rsidP="001906FF">
      <w:pPr>
        <w:jc w:val="both"/>
      </w:pPr>
      <w:r>
        <w:t xml:space="preserve">     1-3 пальца расположить с левой стороны под челюстью;</w:t>
      </w:r>
    </w:p>
    <w:p w:rsidR="001906FF" w:rsidRDefault="001906FF" w:rsidP="001906FF">
      <w:pPr>
        <w:jc w:val="both"/>
      </w:pPr>
      <w:r>
        <w:t xml:space="preserve">     2- 2-3 пальца с любой стороны шеи на уровне кадыка и осторожно продвигать их вглубь шеи;</w:t>
      </w:r>
    </w:p>
    <w:p w:rsidR="001906FF" w:rsidRDefault="001906FF" w:rsidP="001906FF">
      <w:pPr>
        <w:jc w:val="both"/>
      </w:pPr>
      <w:r>
        <w:t xml:space="preserve">     3-большой палец под подбородком с одной стороны гортани, остальные с другой.</w:t>
      </w:r>
    </w:p>
    <w:p w:rsidR="001906FF" w:rsidRDefault="001906FF" w:rsidP="001906FF">
      <w:pPr>
        <w:jc w:val="both"/>
      </w:pPr>
      <w:r>
        <w:t xml:space="preserve">   Эталоны правильных ответов: 1-2, 2-3, 3-3, 4-2, 5-3, 6-3, 7-2, 8-2, 9-3, 10-2.    </w:t>
      </w:r>
    </w:p>
    <w:p w:rsidR="001906FF" w:rsidRDefault="001906FF" w:rsidP="001906FF">
      <w:pPr>
        <w:jc w:val="both"/>
      </w:pPr>
    </w:p>
    <w:p w:rsidR="001906FF" w:rsidRDefault="001906FF" w:rsidP="001906FF">
      <w:pPr>
        <w:jc w:val="both"/>
      </w:pPr>
    </w:p>
    <w:p w:rsidR="001906FF" w:rsidRDefault="001906FF" w:rsidP="001906FF">
      <w:pPr>
        <w:jc w:val="both"/>
      </w:pPr>
    </w:p>
    <w:p w:rsidR="001906FF" w:rsidRDefault="001906FF" w:rsidP="001906FF">
      <w:pPr>
        <w:jc w:val="both"/>
      </w:pPr>
    </w:p>
    <w:p w:rsidR="001906FF" w:rsidRPr="001906FF" w:rsidRDefault="001906FF" w:rsidP="001906FF">
      <w:pPr>
        <w:rPr>
          <w:b/>
        </w:rPr>
      </w:pPr>
      <w:r>
        <w:rPr>
          <w:b/>
        </w:rPr>
        <w:t xml:space="preserve">     </w:t>
      </w:r>
      <w:r w:rsidRPr="001906FF">
        <w:rPr>
          <w:b/>
        </w:rPr>
        <w:t xml:space="preserve">Тест </w:t>
      </w:r>
      <w:r>
        <w:rPr>
          <w:b/>
        </w:rPr>
        <w:t>№ 2</w:t>
      </w:r>
    </w:p>
    <w:p w:rsidR="001906FF" w:rsidRDefault="001906FF" w:rsidP="001906FF">
      <w:pPr>
        <w:jc w:val="both"/>
      </w:pPr>
      <w:r>
        <w:t>1. Какие сведения необходимо сообщить диспетчеру скрой о ДТП?</w:t>
      </w:r>
    </w:p>
    <w:p w:rsidR="001906FF" w:rsidRDefault="001906FF" w:rsidP="001906FF">
      <w:pPr>
        <w:jc w:val="both"/>
      </w:pPr>
      <w:r>
        <w:t xml:space="preserve">     1-ориентиры, ближайшие к месту ДТП. Количество пострадавших, их пол и возраст;</w:t>
      </w:r>
    </w:p>
    <w:p w:rsidR="001906FF" w:rsidRDefault="001906FF" w:rsidP="001906FF">
      <w:pPr>
        <w:jc w:val="both"/>
      </w:pPr>
      <w:r>
        <w:t xml:space="preserve">     2-точное место ДТП. Количество пострадавших, их пол, примерный возраст, наличие признаков жизни и кровотечений;</w:t>
      </w:r>
    </w:p>
    <w:p w:rsidR="001906FF" w:rsidRDefault="001906FF" w:rsidP="001906FF">
      <w:pPr>
        <w:jc w:val="both"/>
      </w:pPr>
      <w:r>
        <w:t xml:space="preserve">     3-улицу и № дома. Кто пострадал и полученные травмы.</w:t>
      </w:r>
    </w:p>
    <w:p w:rsidR="001906FF" w:rsidRDefault="001906FF" w:rsidP="001906FF">
      <w:pPr>
        <w:jc w:val="both"/>
      </w:pPr>
      <w:r>
        <w:t>2. Когда необходимо проводить СЛР?</w:t>
      </w:r>
    </w:p>
    <w:p w:rsidR="001906FF" w:rsidRDefault="001906FF" w:rsidP="001906FF">
      <w:pPr>
        <w:jc w:val="both"/>
      </w:pPr>
      <w:r>
        <w:t xml:space="preserve">     1-при потери сознания, </w:t>
      </w:r>
      <w:proofErr w:type="gramStart"/>
      <w:r>
        <w:t>отсутствии</w:t>
      </w:r>
      <w:proofErr w:type="gramEnd"/>
      <w:r>
        <w:t xml:space="preserve"> пульса и дыхания;</w:t>
      </w:r>
    </w:p>
    <w:p w:rsidR="001906FF" w:rsidRDefault="001906FF" w:rsidP="001906FF">
      <w:pPr>
        <w:jc w:val="both"/>
      </w:pPr>
      <w:r>
        <w:t xml:space="preserve">     2-при потери сознания, независимо от наличия пульса;</w:t>
      </w:r>
    </w:p>
    <w:p w:rsidR="001906FF" w:rsidRDefault="001906FF" w:rsidP="001906FF">
      <w:pPr>
        <w:jc w:val="both"/>
      </w:pPr>
      <w:r>
        <w:t xml:space="preserve">     3-при потери сознания и отсутствия пульса.</w:t>
      </w:r>
    </w:p>
    <w:p w:rsidR="001906FF" w:rsidRDefault="001906FF" w:rsidP="001906FF">
      <w:pPr>
        <w:jc w:val="both"/>
      </w:pPr>
      <w:r>
        <w:t xml:space="preserve">3. Как уложить пострадавшего </w:t>
      </w:r>
      <w:proofErr w:type="gramStart"/>
      <w:r>
        <w:t>при</w:t>
      </w:r>
      <w:proofErr w:type="gramEnd"/>
      <w:r>
        <w:t xml:space="preserve"> потери им сознания?</w:t>
      </w:r>
    </w:p>
    <w:p w:rsidR="001906FF" w:rsidRDefault="001906FF" w:rsidP="001906FF">
      <w:pPr>
        <w:jc w:val="both"/>
      </w:pPr>
      <w:r>
        <w:t xml:space="preserve">     1-на спину с вытянутыми ногами;</w:t>
      </w:r>
    </w:p>
    <w:p w:rsidR="001906FF" w:rsidRDefault="001906FF" w:rsidP="001906FF">
      <w:pPr>
        <w:jc w:val="both"/>
      </w:pPr>
      <w:r>
        <w:t xml:space="preserve">     2-на спину с подложенным под голову валиком из одежды;</w:t>
      </w:r>
    </w:p>
    <w:p w:rsidR="001906FF" w:rsidRDefault="001906FF" w:rsidP="001906FF">
      <w:pPr>
        <w:jc w:val="both"/>
      </w:pPr>
      <w:r>
        <w:t xml:space="preserve">     3-на бок, чтобы согнутые колени опирались о землю, верхняя рука под щекой.</w:t>
      </w:r>
    </w:p>
    <w:p w:rsidR="001906FF" w:rsidRDefault="001906FF" w:rsidP="001906FF">
      <w:pPr>
        <w:jc w:val="both"/>
      </w:pPr>
      <w:r>
        <w:t>4. Помощь пострадавшему с повреждением позвоночника.</w:t>
      </w:r>
    </w:p>
    <w:p w:rsidR="001906FF" w:rsidRDefault="001906FF" w:rsidP="001906FF">
      <w:pPr>
        <w:jc w:val="both"/>
      </w:pPr>
      <w:r>
        <w:t xml:space="preserve">     1-уложить на бок;</w:t>
      </w:r>
    </w:p>
    <w:p w:rsidR="001906FF" w:rsidRDefault="001906FF" w:rsidP="001906FF">
      <w:pPr>
        <w:jc w:val="both"/>
      </w:pPr>
      <w:r>
        <w:t xml:space="preserve">     2-лежащего не трогать. Наложить на шею шину, не меняя положения тела и шеи;</w:t>
      </w:r>
    </w:p>
    <w:p w:rsidR="001906FF" w:rsidRDefault="001906FF" w:rsidP="001906FF">
      <w:pPr>
        <w:jc w:val="both"/>
      </w:pPr>
      <w:r>
        <w:t xml:space="preserve">     3-лежащему на спине положить под шею валик и приподнять ноги.</w:t>
      </w:r>
    </w:p>
    <w:p w:rsidR="001906FF" w:rsidRDefault="001906FF" w:rsidP="001906FF">
      <w:pPr>
        <w:jc w:val="both"/>
      </w:pPr>
      <w:r>
        <w:t>5. Первоочередная помощь при открытых переломах конечностей и кровотечении.</w:t>
      </w:r>
    </w:p>
    <w:p w:rsidR="001906FF" w:rsidRDefault="001906FF" w:rsidP="001906FF">
      <w:pPr>
        <w:jc w:val="both"/>
      </w:pPr>
      <w:r>
        <w:t xml:space="preserve">     1-наложить жгут выше места перелома;</w:t>
      </w:r>
    </w:p>
    <w:p w:rsidR="001906FF" w:rsidRDefault="001906FF" w:rsidP="001906FF">
      <w:pPr>
        <w:jc w:val="both"/>
      </w:pPr>
      <w:r>
        <w:t xml:space="preserve">     2-наложить шины; 3-наложить давящую повязку.</w:t>
      </w:r>
    </w:p>
    <w:p w:rsidR="001906FF" w:rsidRDefault="001906FF" w:rsidP="001906FF">
      <w:pPr>
        <w:jc w:val="both"/>
      </w:pPr>
      <w:r>
        <w:t>6. Как правильно снять одежду при переломах конечностей?</w:t>
      </w:r>
    </w:p>
    <w:p w:rsidR="001906FF" w:rsidRDefault="001906FF" w:rsidP="001906FF">
      <w:pPr>
        <w:jc w:val="both"/>
      </w:pPr>
      <w:r>
        <w:t xml:space="preserve">     </w:t>
      </w:r>
      <w:proofErr w:type="gramStart"/>
      <w:r>
        <w:t>1-сначала с неповрежденной, затем с поврежденной конечности;</w:t>
      </w:r>
      <w:proofErr w:type="gramEnd"/>
    </w:p>
    <w:p w:rsidR="001906FF" w:rsidRDefault="001906FF" w:rsidP="001906FF">
      <w:pPr>
        <w:jc w:val="both"/>
      </w:pPr>
      <w:r>
        <w:t xml:space="preserve">     </w:t>
      </w:r>
      <w:proofErr w:type="gramStart"/>
      <w:r>
        <w:t>2-сначала с поврежденной, затем с неповрежденной конечности;</w:t>
      </w:r>
      <w:proofErr w:type="gramEnd"/>
    </w:p>
    <w:p w:rsidR="001906FF" w:rsidRDefault="001906FF" w:rsidP="001906FF">
      <w:pPr>
        <w:jc w:val="both"/>
      </w:pPr>
      <w:r>
        <w:t xml:space="preserve">     3-разрезать одежду ножницами.</w:t>
      </w:r>
    </w:p>
    <w:p w:rsidR="001906FF" w:rsidRDefault="001906FF" w:rsidP="001906FF">
      <w:pPr>
        <w:jc w:val="both"/>
      </w:pPr>
      <w:r>
        <w:t>7. На какой срок накладывают кровоостанавливающий жгут?</w:t>
      </w:r>
    </w:p>
    <w:p w:rsidR="001906FF" w:rsidRDefault="001906FF" w:rsidP="001906FF">
      <w:pPr>
        <w:jc w:val="both"/>
      </w:pPr>
      <w:r>
        <w:t xml:space="preserve">     1-до получаса в теплое время и 1 часа в холодное;</w:t>
      </w:r>
    </w:p>
    <w:p w:rsidR="001906FF" w:rsidRDefault="001906FF" w:rsidP="001906FF">
      <w:pPr>
        <w:jc w:val="both"/>
      </w:pPr>
      <w:r>
        <w:t xml:space="preserve">     2-до 1 часа в теплое время и до получаса в холодное;</w:t>
      </w:r>
    </w:p>
    <w:p w:rsidR="001906FF" w:rsidRDefault="001906FF" w:rsidP="001906FF">
      <w:pPr>
        <w:jc w:val="both"/>
      </w:pPr>
      <w:r>
        <w:t xml:space="preserve">     3-время не ограничено.</w:t>
      </w:r>
    </w:p>
    <w:p w:rsidR="001906FF" w:rsidRDefault="001906FF" w:rsidP="001906FF">
      <w:pPr>
        <w:jc w:val="both"/>
      </w:pPr>
      <w:r>
        <w:t>8. Как остановить венозное кровотечение?</w:t>
      </w:r>
    </w:p>
    <w:p w:rsidR="001906FF" w:rsidRDefault="001906FF" w:rsidP="001906FF">
      <w:pPr>
        <w:jc w:val="both"/>
      </w:pPr>
      <w:r>
        <w:t xml:space="preserve">     1-нложить жгут выше раны;</w:t>
      </w:r>
    </w:p>
    <w:p w:rsidR="001906FF" w:rsidRDefault="001906FF" w:rsidP="001906FF">
      <w:pPr>
        <w:jc w:val="both"/>
      </w:pPr>
      <w:r>
        <w:t xml:space="preserve">     2-на рану наложить давящую повязку;</w:t>
      </w:r>
    </w:p>
    <w:p w:rsidR="001906FF" w:rsidRDefault="001906FF" w:rsidP="001906FF">
      <w:pPr>
        <w:jc w:val="both"/>
      </w:pPr>
      <w:r>
        <w:t xml:space="preserve">     3-наложить жгут ниже раны.</w:t>
      </w:r>
    </w:p>
    <w:p w:rsidR="001906FF" w:rsidRDefault="001906FF" w:rsidP="001906FF">
      <w:pPr>
        <w:jc w:val="both"/>
      </w:pPr>
      <w:r>
        <w:t>9. Как извлечь инородное тело, попавшее в дыхательные пути?</w:t>
      </w:r>
    </w:p>
    <w:p w:rsidR="001906FF" w:rsidRDefault="001906FF" w:rsidP="001906FF">
      <w:pPr>
        <w:jc w:val="both"/>
      </w:pPr>
      <w:r>
        <w:t xml:space="preserve">     1-уложить на колено лицом вниз и несколько раз ударить кулаком по спине;    </w:t>
      </w:r>
    </w:p>
    <w:p w:rsidR="001906FF" w:rsidRDefault="001906FF" w:rsidP="001906FF">
      <w:pPr>
        <w:jc w:val="both"/>
      </w:pPr>
      <w:r>
        <w:t xml:space="preserve">     2-несколько раз ударить ладонью по спине, или обхватив сзади за ребра сдавить и кулаком надавить на живот внутрь и вверх;</w:t>
      </w:r>
    </w:p>
    <w:p w:rsidR="001906FF" w:rsidRDefault="001906FF" w:rsidP="001906FF">
      <w:pPr>
        <w:jc w:val="both"/>
      </w:pPr>
      <w:r>
        <w:t xml:space="preserve">     3-вызвать рвоту, надавив на язык или сильно кулаком надавить на живот.</w:t>
      </w:r>
    </w:p>
    <w:p w:rsidR="001906FF" w:rsidRDefault="001906FF" w:rsidP="001906FF">
      <w:pPr>
        <w:jc w:val="both"/>
      </w:pPr>
      <w:r>
        <w:t>10. Основные признаки утомления.</w:t>
      </w:r>
    </w:p>
    <w:p w:rsidR="001906FF" w:rsidRDefault="001906FF" w:rsidP="001906FF">
      <w:pPr>
        <w:jc w:val="both"/>
      </w:pPr>
      <w:r>
        <w:t xml:space="preserve">     1-сонливость, вялость, притупление внимания;</w:t>
      </w:r>
    </w:p>
    <w:p w:rsidR="001906FF" w:rsidRDefault="001906FF" w:rsidP="001906FF">
      <w:pPr>
        <w:jc w:val="both"/>
      </w:pPr>
      <w:r>
        <w:t xml:space="preserve">     2-возбужденность, раздражительность;</w:t>
      </w:r>
    </w:p>
    <w:p w:rsidR="001906FF" w:rsidRDefault="001906FF" w:rsidP="001906FF">
      <w:pPr>
        <w:jc w:val="both"/>
      </w:pPr>
      <w:r>
        <w:t xml:space="preserve">     3-головокружение, резь в глазах, потливость.</w:t>
      </w:r>
    </w:p>
    <w:p w:rsidR="001906FF" w:rsidRDefault="001906FF" w:rsidP="001906FF">
      <w:pPr>
        <w:jc w:val="both"/>
      </w:pPr>
      <w:r>
        <w:t>Эталоны правильных ответов: 1-2, 2—1, 3-3, 4-2, 5-1, 6-1, 7-2, 8-2, 9-3, 10-2.</w:t>
      </w:r>
    </w:p>
    <w:p w:rsidR="001906FF" w:rsidRDefault="001906FF" w:rsidP="001906FF">
      <w:pPr>
        <w:jc w:val="both"/>
      </w:pPr>
    </w:p>
    <w:p w:rsidR="001906FF" w:rsidRDefault="001906FF" w:rsidP="001906FF">
      <w:pPr>
        <w:jc w:val="both"/>
        <w:rPr>
          <w:b/>
          <w:sz w:val="28"/>
          <w:szCs w:val="28"/>
        </w:rPr>
      </w:pPr>
    </w:p>
    <w:p w:rsidR="001906FF" w:rsidRDefault="001906FF" w:rsidP="001906FF"/>
    <w:p w:rsidR="00F33B8B" w:rsidRDefault="00F33B8B" w:rsidP="003A10D1">
      <w:pPr>
        <w:textAlignment w:val="baseline"/>
      </w:pPr>
    </w:p>
    <w:p w:rsidR="00F33B8B" w:rsidRDefault="00F33B8B" w:rsidP="003A10D1">
      <w:pPr>
        <w:textAlignment w:val="baseline"/>
      </w:pPr>
    </w:p>
    <w:p w:rsidR="00F33B8B" w:rsidRDefault="00F33B8B" w:rsidP="003A10D1">
      <w:pPr>
        <w:textAlignment w:val="baseline"/>
      </w:pPr>
    </w:p>
    <w:p w:rsidR="00F33B8B" w:rsidRDefault="00F33B8B" w:rsidP="003A10D1">
      <w:pPr>
        <w:textAlignment w:val="baseline"/>
      </w:pPr>
    </w:p>
    <w:p w:rsidR="00F33B8B" w:rsidRDefault="00F33B8B" w:rsidP="003A10D1">
      <w:pPr>
        <w:textAlignment w:val="baseline"/>
      </w:pP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lastRenderedPageBreak/>
        <w:t> </w:t>
      </w:r>
      <w:r w:rsidR="001906FF" w:rsidRPr="004F0EC7">
        <w:rPr>
          <w:b/>
          <w:bCs/>
        </w:rPr>
        <w:t>ТЕМА</w:t>
      </w:r>
      <w:r w:rsidR="001906FF">
        <w:rPr>
          <w:b/>
          <w:bCs/>
        </w:rPr>
        <w:t xml:space="preserve"> 9</w:t>
      </w:r>
      <w:r w:rsidR="001906FF" w:rsidRPr="004F0EC7">
        <w:rPr>
          <w:b/>
          <w:bCs/>
        </w:rPr>
        <w:t xml:space="preserve">. </w:t>
      </w:r>
      <w:r w:rsidR="001906FF">
        <w:rPr>
          <w:b/>
          <w:bCs/>
        </w:rPr>
        <w:t>ОСТАНОВКА НАРУЖНОГО К</w:t>
      </w:r>
      <w:r w:rsidR="001906FF" w:rsidRPr="004F0EC7">
        <w:rPr>
          <w:b/>
          <w:bCs/>
        </w:rPr>
        <w:t>РОВОТЕ</w:t>
      </w:r>
      <w:r w:rsidR="001906FF">
        <w:rPr>
          <w:b/>
          <w:bCs/>
        </w:rPr>
        <w:t>ЧЕНИЯ</w:t>
      </w:r>
      <w:r w:rsidR="001906FF" w:rsidRPr="004F0EC7">
        <w:t> </w:t>
      </w:r>
    </w:p>
    <w:p w:rsidR="00087E79" w:rsidRDefault="003A10D1" w:rsidP="003A10D1">
      <w:pPr>
        <w:textAlignment w:val="baseline"/>
        <w:rPr>
          <w:b/>
          <w:bCs/>
        </w:rPr>
      </w:pPr>
      <w:r>
        <w:rPr>
          <w:b/>
          <w:bCs/>
        </w:rPr>
        <w:t xml:space="preserve">Задание 1. 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 xml:space="preserve">Тест </w:t>
      </w:r>
      <w:r w:rsidR="00087E79">
        <w:rPr>
          <w:b/>
          <w:bCs/>
        </w:rPr>
        <w:t xml:space="preserve">№ </w:t>
      </w:r>
      <w:r w:rsidRPr="004F0EC7">
        <w:rPr>
          <w:b/>
          <w:bCs/>
        </w:rPr>
        <w:t>1</w:t>
      </w:r>
      <w:r w:rsidRPr="004F0EC7">
        <w:t> </w:t>
      </w:r>
      <w:r w:rsidRPr="004F0EC7">
        <w:rPr>
          <w:rFonts w:ascii="Calibri" w:hAnsi="Calibri" w:cs="Calibri"/>
        </w:rPr>
        <w:t> </w:t>
      </w:r>
    </w:p>
    <w:p w:rsidR="003A10D1" w:rsidRPr="004F0EC7" w:rsidRDefault="003A10D1" w:rsidP="003A10D1">
      <w:pPr>
        <w:numPr>
          <w:ilvl w:val="0"/>
          <w:numId w:val="15"/>
        </w:numPr>
        <w:ind w:left="360" w:firstLine="0"/>
        <w:textAlignment w:val="baseline"/>
      </w:pPr>
      <w:r w:rsidRPr="004F0EC7">
        <w:rPr>
          <w:color w:val="333333"/>
        </w:rPr>
        <w:t>Каковы признаки наружного артериального кровотечения?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быстрое и пульсирующее кровотечение </w:t>
      </w:r>
      <w:r w:rsidRPr="004F0EC7">
        <w:br/>
        <w:t>2. кровь сочится по каплям </w:t>
      </w:r>
      <w:r w:rsidRPr="004F0EC7">
        <w:br/>
        <w:t>3. медленное и тягучее кровотечение </w:t>
      </w:r>
      <w:r w:rsidRPr="004F0EC7">
        <w:br/>
        <w:t>4. кровь темно-красного цвета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2. Артериальное кровотечение из сосудов верхних и нижних конечностей останавливают в два этапа: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1 .прижимают артерию чуть ниже места повреждения, после остановки кровотечения 2 </w:t>
      </w:r>
      <w:proofErr w:type="spellStart"/>
      <w:r w:rsidRPr="004F0EC7">
        <w:t>2</w:t>
      </w:r>
      <w:proofErr w:type="spellEnd"/>
      <w:r w:rsidRPr="004F0EC7">
        <w:t>. 2. накладывают давящую повязку. </w:t>
      </w:r>
      <w:r w:rsidRPr="004F0EC7">
        <w:br/>
        <w:t>3. прижимают артерию выше места повреждения к кости, а затем накладывают стандартный или импровизированный жгут;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3.  Каковы признаки поверхностного венозного кровотечения?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кровь ярко-красного цвета </w:t>
      </w:r>
      <w:r w:rsidRPr="004F0EC7">
        <w:br/>
        <w:t>2. кровь спокойно вытекает из раны </w:t>
      </w:r>
      <w:r w:rsidRPr="004F0EC7">
        <w:br/>
        <w:t>3. кровь сочится по каплям </w:t>
      </w:r>
      <w:r w:rsidRPr="004F0EC7">
        <w:br/>
        <w:t>4. кровь фонтанирует из раны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4. Перед наложением давящей повязки на руку необходимо: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1.обработать руку йодом; </w:t>
      </w:r>
      <w:r w:rsidRPr="004F0EC7">
        <w:br/>
        <w:t>2.обработать края раны йодом, перекисью водорода или слабым раствором марганцовки. </w:t>
      </w:r>
      <w:r w:rsidRPr="004F0EC7">
        <w:br/>
        <w:t>3.промыть руку водой и обработать ее зеленкой;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5.Максимальное время наложения жгута летом: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 .60 минут; </w:t>
      </w:r>
      <w:r w:rsidRPr="004F0EC7">
        <w:br/>
        <w:t>2. 120 минут; </w:t>
      </w:r>
      <w:r w:rsidRPr="004F0EC7">
        <w:br/>
        <w:t>3. 45 минут. </w:t>
      </w:r>
      <w:r w:rsidRPr="004F0EC7">
        <w:br/>
        <w:t>4. 30 минут;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6.Какую информацию нужно указать в записке, прикрепляемой к жгуту: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1. дату и точное время (часы, минуты) наложения жгута; </w:t>
      </w:r>
      <w:r w:rsidRPr="004F0EC7">
        <w:br/>
        <w:t>2. фамилию, имя, отчество пострадавшего, время получения ранения; </w:t>
      </w:r>
      <w:r w:rsidRPr="004F0EC7">
        <w:br/>
        <w:t>3. фамилию, имя, отчество пострадавшего, время наложения жгута, фамилию, имя, отчество наложившего жгут. </w:t>
      </w:r>
      <w:proofErr w:type="gramEnd"/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7.Как правильно наложить кровоостанавливающий жгут?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ниже места повреждения </w:t>
      </w:r>
      <w:r w:rsidRPr="004F0EC7">
        <w:br/>
        <w:t>2. выше места повреждения </w:t>
      </w:r>
      <w:r w:rsidRPr="004F0EC7">
        <w:br/>
        <w:t>3. всё равно, главное, чтобы на голое тело </w:t>
      </w:r>
      <w:r w:rsidRPr="004F0EC7">
        <w:br/>
        <w:t>4. на место повреждения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8.Найдите ошибку в признаках наружного артериального кровотечения: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1.кровь фонтанирует из раны; </w:t>
      </w:r>
      <w:r w:rsidRPr="004F0EC7">
        <w:br/>
        <w:t>2. медленное и тягучее кровотечение. </w:t>
      </w:r>
      <w:r w:rsidRPr="004F0EC7">
        <w:br/>
        <w:t>3. сильная боль в поврежденной части тела. </w:t>
      </w:r>
      <w:r w:rsidRPr="004F0EC7">
        <w:br/>
        <w:t>4. кровь ярко-красного цвета;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9.Кровотечения бывают следующих видов: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1. легочное, венозное, носовое; </w:t>
      </w:r>
      <w:r w:rsidRPr="004F0EC7">
        <w:br/>
        <w:t>2. поверхностное, глубокое, смешанное; </w:t>
      </w:r>
      <w:r w:rsidRPr="004F0EC7">
        <w:br/>
        <w:t>3. венозное, артериальное, капиллярное; </w:t>
      </w:r>
      <w:proofErr w:type="gramEnd"/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10. Найдите ошибку, допущенную при перечислении назначения повязки: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повязка уменьшают боль; </w:t>
      </w:r>
      <w:r w:rsidRPr="004F0EC7">
        <w:br/>
        <w:t>2. повязка предохраняет рану от воздействия воздушной среды; </w:t>
      </w:r>
      <w:r w:rsidRPr="004F0EC7">
        <w:br/>
        <w:t>3. повязка предохраняет рану от загрязнений; </w:t>
      </w:r>
      <w:r w:rsidRPr="004F0EC7">
        <w:br/>
        <w:t>4. повязка закрывает рану.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lastRenderedPageBreak/>
        <w:t>11.Самым надежным способом остановки кровотечения в случае повреждения крупных артериальных сосудов рук и ног является: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наложение жгута; </w:t>
      </w:r>
      <w:r w:rsidRPr="004F0EC7">
        <w:br/>
        <w:t xml:space="preserve">2. обработка раны </w:t>
      </w:r>
      <w:proofErr w:type="spellStart"/>
      <w:r w:rsidRPr="004F0EC7">
        <w:t>пероксидом</w:t>
      </w:r>
      <w:proofErr w:type="spellEnd"/>
      <w:r w:rsidRPr="004F0EC7">
        <w:t xml:space="preserve"> водорода. </w:t>
      </w:r>
      <w:r w:rsidRPr="004F0EC7">
        <w:br/>
        <w:t>3. наложение давящей повязки; </w:t>
      </w:r>
      <w:r w:rsidRPr="004F0EC7">
        <w:br/>
        <w:t>4. пальцевое прижатие;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12.При внутреннем кровотечении необходимо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наложить давящую повязку </w:t>
      </w:r>
      <w:r w:rsidRPr="004F0EC7">
        <w:br/>
        <w:t>2. приложить тепло к возможному месту кровотечения </w:t>
      </w:r>
      <w:r w:rsidRPr="004F0EC7">
        <w:br/>
        <w:t>3. приложить холод к возможному месту кровотечения </w:t>
      </w:r>
      <w:r w:rsidRPr="004F0EC7">
        <w:br/>
        <w:t>4. ничего не делать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 xml:space="preserve">13. Признаки </w:t>
      </w:r>
      <w:proofErr w:type="spellStart"/>
      <w:r w:rsidRPr="004F0EC7">
        <w:rPr>
          <w:color w:val="333333"/>
        </w:rPr>
        <w:t>капилярного</w:t>
      </w:r>
      <w:proofErr w:type="spellEnd"/>
      <w:r w:rsidRPr="004F0EC7">
        <w:rPr>
          <w:color w:val="333333"/>
        </w:rPr>
        <w:t xml:space="preserve"> кровотечения.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кровь ярко-алая, бьёт фонтаном </w:t>
      </w:r>
      <w:r w:rsidRPr="004F0EC7">
        <w:br/>
        <w:t>2. кровь сочится по каплям </w:t>
      </w:r>
      <w:r w:rsidRPr="004F0EC7">
        <w:br/>
        <w:t>3. кровь тёмно-вишнёвая, вытекает сплошной лентой </w:t>
      </w:r>
      <w:r w:rsidRPr="004F0EC7">
        <w:br/>
        <w:t>4. нет кровотечения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14. В чем заключается оказание первой медицинской помощи при незначительных открытых ранах?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залить рану раствором йода и наложить стерильную повязку </w:t>
      </w:r>
      <w:r w:rsidRPr="004F0EC7">
        <w:br/>
        <w:t>2. наложить жгут </w:t>
      </w:r>
      <w:r w:rsidRPr="004F0EC7">
        <w:br/>
        <w:t>3. обработать края раны раствором йода и наложить стерильную повязку </w:t>
      </w:r>
      <w:r w:rsidRPr="004F0EC7">
        <w:br/>
        <w:t>4. обработать края раны раствором йода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color w:val="333333"/>
        </w:rPr>
        <w:t>15.Кровотечение – это: </w:t>
      </w: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потеря организмом какого-либо количества крови; </w:t>
      </w:r>
      <w:r w:rsidRPr="004F0EC7">
        <w:br/>
        <w:t>2. истечение крови из кровеносных сосудов при нарушении целостности их стенок; </w:t>
      </w:r>
      <w:r w:rsidRPr="004F0EC7">
        <w:br/>
        <w:t>3. выход крови наружу из поврежденных органов;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Pr="004F0EC7" w:rsidRDefault="003A10D1" w:rsidP="003A10D1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Критерии оценки задания 1:</w:t>
      </w:r>
      <w:r w:rsidRPr="004F0EC7">
        <w:t>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все 15-14 вопросов дан правильный ответ – оценка «5»;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13-11 вопросов дан правильный ответ – оценка «4»;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10-9 вопросов дан правильный ответ – оценка «3»;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sz w:val="28"/>
          <w:szCs w:val="28"/>
        </w:rPr>
        <w:t> </w:t>
      </w:r>
    </w:p>
    <w:p w:rsidR="003A10D1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>Тест №</w:t>
      </w:r>
      <w:r w:rsidR="003A10D1" w:rsidRPr="004F0EC7">
        <w:rPr>
          <w:b/>
          <w:bCs/>
        </w:rPr>
        <w:t xml:space="preserve"> 2</w:t>
      </w:r>
      <w:r w:rsidR="003A10D1"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Что такое гипоксия?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кислородное голодание; 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обезвоживание организма; 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перегрев организма;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Г- охлаждение организма;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Д - тепловое облучение.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2.  Кровотечение это-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отравление АХОВ;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дыхательная функция;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повышенное артериальное давление;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истечение кровью из кровеносных сосудов при нарушении целости их стенки; 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Д - перелом кости.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3.   Как остановить обильное венозное кровотечение?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наложить давящую повязку;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наложить жгут;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обработать рану спиртом и закрыть стерильной салфеткой;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продезинфицировать спиртом и обработать йодом;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Д - посыпать солью.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lastRenderedPageBreak/>
        <w:t>4.  При ранении сонной артерии необходимо срочно: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 А - наложить тугую повязку.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 </w:t>
      </w:r>
      <w:proofErr w:type="gramStart"/>
      <w:r w:rsidRPr="004F0EC7">
        <w:t>Б</w:t>
      </w:r>
      <w:proofErr w:type="gramEnd"/>
      <w:r w:rsidRPr="004F0EC7">
        <w:t xml:space="preserve"> - наложить жгут.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 </w:t>
      </w:r>
      <w:proofErr w:type="gramStart"/>
      <w:r w:rsidRPr="004F0EC7">
        <w:t>В</w:t>
      </w:r>
      <w:proofErr w:type="gramEnd"/>
      <w:r w:rsidRPr="004F0EC7">
        <w:t xml:space="preserve"> - зажать </w:t>
      </w:r>
      <w:proofErr w:type="gramStart"/>
      <w:r w:rsidRPr="004F0EC7">
        <w:t>пальцем</w:t>
      </w:r>
      <w:proofErr w:type="gramEnd"/>
      <w:r w:rsidRPr="004F0EC7">
        <w:t xml:space="preserve"> артерию ниже раны.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5.  При ранении кровь течёт непрерывной струёй. Это кровотечение  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Паренхиматозное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Венозное.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Капиллярное. </w:t>
      </w:r>
    </w:p>
    <w:p w:rsidR="003A10D1" w:rsidRPr="004F0EC7" w:rsidRDefault="00087E79" w:rsidP="003A10D1">
      <w:pPr>
        <w:textAlignment w:val="baseline"/>
        <w:rPr>
          <w:rFonts w:ascii="Segoe UI" w:hAnsi="Segoe UI" w:cs="Segoe UI"/>
          <w:sz w:val="18"/>
          <w:szCs w:val="18"/>
        </w:rPr>
      </w:pPr>
      <w:r>
        <w:t>Г - Артериальное.</w:t>
      </w:r>
      <w:r w:rsidR="003A10D1"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1.6 Характерные признаки артериального кровотечения: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Кровь тёмного цвета, вытекает ровной струёй.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Кровь алого цвета, вытекает пульсирующей струёй.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Кровоточит </w:t>
      </w:r>
      <w:proofErr w:type="gramStart"/>
      <w:r w:rsidRPr="004F0EC7">
        <w:t>вся</w:t>
      </w:r>
      <w:proofErr w:type="gramEnd"/>
      <w:r w:rsidRPr="004F0EC7">
        <w:t xml:space="preserve"> поверхность, вытекает в виде небольших капель.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7. Артериальное кровотечение возникает </w:t>
      </w:r>
      <w:proofErr w:type="gramStart"/>
      <w:r w:rsidRPr="004F0EC7">
        <w:t>при</w:t>
      </w:r>
      <w:proofErr w:type="gramEnd"/>
      <w:r w:rsidRPr="004F0EC7">
        <w:t>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А - </w:t>
      </w:r>
      <w:proofErr w:type="gramStart"/>
      <w:r w:rsidRPr="004F0EC7">
        <w:t>повреждении</w:t>
      </w:r>
      <w:proofErr w:type="gramEnd"/>
      <w:r w:rsidRPr="004F0EC7">
        <w:t xml:space="preserve"> какой-либо артерии при глубоком ранении;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Б - поверхностном </w:t>
      </w:r>
      <w:proofErr w:type="gramStart"/>
      <w:r w:rsidRPr="004F0EC7">
        <w:t>ранении</w:t>
      </w:r>
      <w:proofErr w:type="gramEnd"/>
      <w:r w:rsidRPr="004F0EC7">
        <w:t>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неглубоком ранении в случае повреждения любого из сосудов.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8.        Уменьшения кровотечения приданием возвышенного положения поврежденной конечности главным образом применяется </w:t>
      </w:r>
      <w:proofErr w:type="gramStart"/>
      <w:r w:rsidRPr="004F0EC7">
        <w:t>при</w:t>
      </w:r>
      <w:proofErr w:type="gramEnd"/>
      <w:r w:rsidRPr="004F0EC7">
        <w:t>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А - внутреннем </w:t>
      </w:r>
      <w:proofErr w:type="gramStart"/>
      <w:r w:rsidRPr="004F0EC7">
        <w:t>кровотечении</w:t>
      </w:r>
      <w:proofErr w:type="gramEnd"/>
      <w:r w:rsidRPr="004F0EC7">
        <w:t>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Б -        поверхностных </w:t>
      </w:r>
      <w:proofErr w:type="gramStart"/>
      <w:r w:rsidRPr="004F0EC7">
        <w:t>ранениях</w:t>
      </w:r>
      <w:proofErr w:type="gramEnd"/>
      <w:r w:rsidRPr="004F0EC7">
        <w:t>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любых ранениях конечности.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9.  Самым надежным способом остановки кровотечения в случае повреждения крупных артериальных сосудов рук и ног является: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        наложение давящей повязки;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        пальцевое прижатие;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        максимальное сгибание конечности;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Г-        наложение жгута;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10.  При открытом переломе конечности с сильным кровотечением  раны необходимо в первую очередь:    </w:t>
      </w:r>
      <w:proofErr w:type="spellStart"/>
      <w:r w:rsidRPr="004F0EC7">
        <w:t> </w:t>
      </w:r>
      <w:proofErr w:type="spellEnd"/>
      <w:r w:rsidRPr="004F0EC7">
        <w:t xml:space="preserve"> </w:t>
      </w:r>
      <w:proofErr w:type="spellStart"/>
      <w:r w:rsidRPr="004F0EC7">
        <w:t> </w:t>
      </w:r>
      <w:proofErr w:type="spellEnd"/>
      <w:r w:rsidRPr="004F0EC7">
        <w:t xml:space="preserve"> </w:t>
      </w:r>
      <w:proofErr w:type="spellStart"/>
      <w:r w:rsidRPr="004F0EC7">
        <w:t> </w:t>
      </w:r>
      <w:proofErr w:type="spellEnd"/>
      <w:r w:rsidRPr="004F0EC7">
        <w:t xml:space="preserve"> </w:t>
      </w:r>
      <w:proofErr w:type="spellStart"/>
      <w:r w:rsidRPr="004F0EC7">
        <w:t> </w:t>
      </w:r>
      <w:proofErr w:type="spellEnd"/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– Обработать край раны йодом;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– Провести иммобилизацию конечности;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– Промыть рану перекисью водорода;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– Остановить кровотечение.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Pr="004F0EC7" w:rsidRDefault="003A10D1" w:rsidP="003A10D1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Критерии оценки задания 1:</w:t>
      </w:r>
      <w:r w:rsidRPr="004F0EC7">
        <w:t>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  10-9 вопросов дан правильный ответ – оценка «5»;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8-7 вопросов дан правильный ответ – оценка «4»;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5-6 вопросов дан правильный ответ – оценка «3»;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менее чем на 4 вопроса дан правильный ответ – оценка «2».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Pr="004F0EC7" w:rsidRDefault="001906FF" w:rsidP="00F33B8B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ТЕМА 10. ТРАНСПОРТНАЯ ИММОБИЛИЗАЦИЯ </w:t>
      </w:r>
    </w:p>
    <w:p w:rsidR="001906FF" w:rsidRPr="001906FF" w:rsidRDefault="001906FF" w:rsidP="003A10D1">
      <w:pPr>
        <w:textAlignment w:val="baseline"/>
        <w:rPr>
          <w:b/>
        </w:rPr>
      </w:pPr>
      <w:r w:rsidRPr="001906FF">
        <w:rPr>
          <w:b/>
        </w:rPr>
        <w:t xml:space="preserve">Задание 1. </w:t>
      </w:r>
    </w:p>
    <w:p w:rsidR="001906FF" w:rsidRPr="00087E79" w:rsidRDefault="001906FF" w:rsidP="003A10D1">
      <w:pPr>
        <w:textAlignment w:val="baseline"/>
        <w:rPr>
          <w:b/>
        </w:rPr>
      </w:pPr>
      <w:r w:rsidRPr="00087E79">
        <w:rPr>
          <w:b/>
        </w:rPr>
        <w:t>Тест № 1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Перелом это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разрушение мягких тканей костей;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трещины, сколы, переломы ороговевших частей тела;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трещины, сколы, раздробление костей.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2 .  Как оказать первую медицинскую помощь при переломе костей таза?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обработать место перелома дезинфицирующим средством, наложить шину;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пострадавшего уложить на ровную жесткую поверхность, под согнутые и разведенные коленные суставы подложить валик (поза лягушки);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lastRenderedPageBreak/>
        <w:t>В</w:t>
      </w:r>
      <w:proofErr w:type="gramEnd"/>
      <w:r w:rsidRPr="004F0EC7">
        <w:t xml:space="preserve"> - уложить </w:t>
      </w:r>
      <w:proofErr w:type="gramStart"/>
      <w:r w:rsidRPr="004F0EC7">
        <w:t>на</w:t>
      </w:r>
      <w:proofErr w:type="gramEnd"/>
      <w:r w:rsidRPr="004F0EC7">
        <w:t xml:space="preserve"> жесткую поверхность, наложить две шины с внутренней и внешней стороны бедра;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выпрямить ноги, уложить неподвижно и вызвать врача;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Д - не трогать пострадавшего.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3.  При открытом переломе со смещением костей необходимо: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Поправить смещение и наложить шину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Поправить смещение и перевязать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Наложить шину с возвращением костей в исходное положение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Перевязать рану, не тревожа перелом, и наложить шину.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4.  При закрытом переломе со смещением костей необходимо: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Поправить смещение и наложить шину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Наложить шину 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Наложить шину с возвращением костей в исходное положение 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Перевязать рану, не тревожа перелом, и наложить шину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5.   При переломе позвоночника и костей таза возникает паралич…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части тела ниже места перелома;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Нижних конечностей.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Верхних конечностей.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6.        Определите последовательность оказания первой медицинской помощи при открытых переломах: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придать пострадавшему удобное положение, аккуратно вправить кость в первоначальное положение, наложить повязку и провести иммобилизацию, доставить пострадавшего в лечебное учреждение;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Б - дать обезболивающее средство, провести иммобилизацию конечности, направить пострадавшего в лечебное учреждение;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В-</w:t>
      </w:r>
      <w:proofErr w:type="gramEnd"/>
      <w:r w:rsidRPr="004F0EC7">
        <w:t xml:space="preserve"> остановить кровотечение, наложить стерильную, повязку, дать обезболивающее средство, провести иммобилизацию, доставить пострадавшего в лечебное учреждение.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7.  При открытом </w:t>
      </w:r>
      <w:proofErr w:type="gramStart"/>
      <w:r w:rsidRPr="004F0EC7">
        <w:t>переломе</w:t>
      </w:r>
      <w:proofErr w:type="gramEnd"/>
      <w:r w:rsidRPr="004F0EC7">
        <w:t xml:space="preserve"> прежде всего необходимо: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дать обезболивающее средство;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провести иммобилизацию конечности в том положении, в котором она находится в момент повреждения;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</w:t>
      </w:r>
      <w:proofErr w:type="gramStart"/>
      <w:r w:rsidRPr="004F0EC7">
        <w:t>на</w:t>
      </w:r>
      <w:proofErr w:type="gramEnd"/>
      <w:r w:rsidRPr="004F0EC7">
        <w:t xml:space="preserve"> рану в области перелома наложить стерильную повязку;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  - остановить кровотечение.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8.  При оказании первой помощи в случае перелома запрещается: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проводить иммобилизацию поврежденных конечностей;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вставлять на место обломки костей и вправлять на место вышедшую кость; 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останавливать кровотечение.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9 . Назовите признаки закрытого перелома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боль, припухлость;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кровотечение, боль, зуд;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боль, припухлость, кровотечение;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Г- нарушение двигательной функции поврежденного органа, боль, припухлость, деформация в месте травмы.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10. Назовите признаки открытого перелома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боль, припухлость;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открытая рана, видна костная ткань, боль, нарушение двигательной функции поврежденного органа 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боль, припухлость, кровотечение  </w:t>
      </w:r>
    </w:p>
    <w:p w:rsidR="003A10D1" w:rsidRPr="004F0EC7" w:rsidRDefault="003A10D1" w:rsidP="003A10D1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Г- нарушение двигательной функции поврежденного органа, боль, припухлость, деформация в месте травмы.</w:t>
      </w:r>
      <w:r w:rsidRPr="004F0EC7">
        <w:rPr>
          <w:b/>
          <w:bCs/>
        </w:rPr>
        <w:t> </w:t>
      </w:r>
      <w:r w:rsidRPr="004F0EC7">
        <w:t> </w:t>
      </w:r>
    </w:p>
    <w:p w:rsidR="003A10D1" w:rsidRPr="004F0EC7" w:rsidRDefault="003A10D1" w:rsidP="003A10D1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Критерии оценки задания 1:</w:t>
      </w:r>
      <w:r w:rsidRPr="004F0EC7">
        <w:t>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  10-9 вопросов дан правильный ответ – оценка «5»;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lastRenderedPageBreak/>
        <w:t>- на 8-7 вопросов дан правильный ответ – оценка «4»;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5-6 вопросов дан правильный ответ – оценка «3»;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менее чем на 4 вопроса дан правильный ответ – оценка «2».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Pr="004F0EC7" w:rsidRDefault="003A10D1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Тест</w:t>
      </w:r>
      <w:r w:rsidR="00087E79">
        <w:rPr>
          <w:b/>
          <w:bCs/>
        </w:rPr>
        <w:t xml:space="preserve"> №</w:t>
      </w:r>
      <w:r w:rsidR="001906FF">
        <w:rPr>
          <w:b/>
          <w:bCs/>
        </w:rPr>
        <w:t xml:space="preserve"> 2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Вывих это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смещение конечности при резком движении;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смещение костей друг относительно друга;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стойкое смещение суставных концов костей;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стойкое смещение сустава.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2. Основные признаки травматического вывиха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резкая боль;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резкая боль, повышение температуры тела;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</w:t>
      </w:r>
      <w:proofErr w:type="gramStart"/>
      <w:r w:rsidRPr="004F0EC7">
        <w:t>резкая</w:t>
      </w:r>
      <w:proofErr w:type="gramEnd"/>
      <w:r w:rsidRPr="004F0EC7">
        <w:t xml:space="preserve"> боль, отёк;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резкая боль, изменение формы сустава, невозможность движений в нем или их ограничение.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3.   Первая медицинская помощь при разрывах связок и мышц — это: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  -        на поврежденное место наложить холод и тугую повязку, обеспечить покой пострадавшему, дать ему обезболивающее средство и доставить пострадавшего в медицинское учреждение;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- на поврежденное место нанести наложить тугую повязку, обеспечить покой пострадавшему, дать ему обезболивающее средство и доставить пострадавшего в медицинское учреждение;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  - 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 4.  Какова последовательность оказания первой помощи при растяжении: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  -        наложить тугую повязку на поврежденное место, обеспечить покой поврежденной конечности, опустив ее как можно ниже к земле, и доставить пострадавшего в медицинское учреждение;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- приложить холод и наложить тугую повязку на поврежденное место, обеспечить покой поврежденной конечности, придать ей возвышенное положение и доставить пострадавшего в медицинское учреждение;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обеспечить покой поврежденной конечности, придать ей возвышенное положение и доставить пострадавшего в медицинское учреждение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5.   Играя в футбол, один из игроков команды упал на руку. У него появилась сильная боль, деформация и ненормальная подвижность в предплечье. Какую первую медицинскую помощь вы должны оказать: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        дать обезболивающее средство, наложить давящую повязку и доставить в медицинское учреждение;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-        дать обезболивающее средство, руку согнуть под прямым углом в локтевом суставе и провести иммобилизацию шиной или подручными средствами и доставить в медицинское учреждение;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  -        смазать место повреждения йодом, дать обезболивающее средство и доставить в медицинское учреждение.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6.  Иммобилизация это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сбор военнослужащих;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- приведение в свободное состояние частей тела;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приведение в неподвижное состояние части тела (конечность, позвоночник).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7.  Шину из жесткого материала накладывают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lastRenderedPageBreak/>
        <w:t>А - на голое тело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на скрученную косынку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  - </w:t>
      </w:r>
      <w:proofErr w:type="gramStart"/>
      <w:r w:rsidRPr="004F0EC7">
        <w:t>на</w:t>
      </w:r>
      <w:proofErr w:type="gramEnd"/>
      <w:r w:rsidRPr="004F0EC7">
        <w:t xml:space="preserve"> вату, полотенце или другую мягкую ткань без складок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8 .   При иммобилизации фиксируют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  - повреждённый сустав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- повреждённый и соседний сустав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>  - все суставы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9.  В качестве шины можно использовать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  - лыжную палку, доску, полотенце;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- обрезок доски, подходящую ветку дерева, лыжу;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  - лыжную палку, доску, полотенце, гибкий кабель, обрезок доски, подходящую ветку дерева, лыжу. </w:t>
      </w:r>
      <w:proofErr w:type="gramEnd"/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10 .  При отсутствии подходящей шины при переломе большой берцовой </w:t>
      </w:r>
      <w:proofErr w:type="gramStart"/>
      <w:r w:rsidRPr="004F0EC7">
        <w:t>кости</w:t>
      </w:r>
      <w:proofErr w:type="gramEnd"/>
      <w:r w:rsidRPr="004F0EC7">
        <w:t xml:space="preserve"> возможно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А -  </w:t>
      </w:r>
      <w:proofErr w:type="spellStart"/>
      <w:r w:rsidRPr="004F0EC7">
        <w:t>иммобилизировать</w:t>
      </w:r>
      <w:proofErr w:type="spellEnd"/>
      <w:r w:rsidRPr="004F0EC7">
        <w:t xml:space="preserve"> конечность при помощи скотча;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</w:t>
      </w:r>
      <w:proofErr w:type="spellStart"/>
      <w:r w:rsidRPr="004F0EC7">
        <w:t>иммобилизировать</w:t>
      </w:r>
      <w:proofErr w:type="spellEnd"/>
      <w:r w:rsidRPr="004F0EC7">
        <w:t xml:space="preserve"> конечность при помощи клея и брезента;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В  - прибинтовать больную ногу к </w:t>
      </w:r>
      <w:proofErr w:type="gramStart"/>
      <w:r w:rsidRPr="004F0EC7">
        <w:t>здоровой</w:t>
      </w:r>
      <w:proofErr w:type="gramEnd"/>
      <w:r w:rsidRPr="004F0EC7">
        <w:t>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Pr="004F0EC7" w:rsidRDefault="003A10D1" w:rsidP="003A10D1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Критерии оценки задания 1:</w:t>
      </w:r>
      <w:r w:rsidRPr="004F0EC7">
        <w:t>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  10-9 вопросов дан правильный ответ – оценка «5»;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8-7 вопросов дан правильный ответ – оценка «4»;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5-6 вопросов дан правильный ответ – оценка «3»; </w:t>
      </w:r>
    </w:p>
    <w:p w:rsidR="003A10D1" w:rsidRPr="004F0EC7" w:rsidRDefault="003A10D1" w:rsidP="003A10D1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менее чем на 4 вопроса дан правильный ответ – оценка «2». </w:t>
      </w:r>
    </w:p>
    <w:p w:rsidR="001906FF" w:rsidRDefault="003A10D1" w:rsidP="001906FF">
      <w:pPr>
        <w:jc w:val="center"/>
        <w:textAlignment w:val="baseline"/>
        <w:rPr>
          <w:b/>
          <w:bCs/>
        </w:rPr>
      </w:pPr>
      <w:r w:rsidRPr="004F0EC7">
        <w:t> </w:t>
      </w:r>
    </w:p>
    <w:p w:rsidR="001906FF" w:rsidRDefault="001906FF" w:rsidP="001906FF">
      <w:pPr>
        <w:textAlignment w:val="baseline"/>
        <w:rPr>
          <w:b/>
          <w:bCs/>
        </w:rPr>
      </w:pPr>
      <w:r w:rsidRPr="004F0EC7">
        <w:rPr>
          <w:b/>
          <w:bCs/>
        </w:rPr>
        <w:t>ТЕМА</w:t>
      </w:r>
      <w:r>
        <w:rPr>
          <w:b/>
          <w:bCs/>
        </w:rPr>
        <w:t xml:space="preserve"> 12. ОБРАБОТКА РАН. ДЕСМУРГИЯ</w:t>
      </w:r>
    </w:p>
    <w:p w:rsidR="001906FF" w:rsidRDefault="001906FF" w:rsidP="001906FF">
      <w:pPr>
        <w:textAlignment w:val="baseline"/>
        <w:rPr>
          <w:b/>
        </w:rPr>
      </w:pPr>
      <w:r w:rsidRPr="003A10D1">
        <w:rPr>
          <w:b/>
        </w:rPr>
        <w:t>Задание 1. </w:t>
      </w:r>
    </w:p>
    <w:p w:rsidR="001906FF" w:rsidRPr="003A10D1" w:rsidRDefault="001906FF" w:rsidP="001906FF">
      <w:pPr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Тест</w:t>
      </w:r>
      <w:r w:rsidR="00087E79">
        <w:rPr>
          <w:b/>
        </w:rPr>
        <w:t xml:space="preserve"> № 1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  При травмах затылка накладывается повязка: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– Косыночная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>  – Спиральная;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– Крестообразная.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2 .       Любую повязку начинают с фиксирующих ходов. Это означает: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        фиксирование второго тура бинта к третьему;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второй тур бинта надо закрепить к первому булавкой или шпилькой;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первый тур надо закрепить, загнув кончик бинта, и зафиксировать его вторым туром.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3.  Найдите ошибку, допущенную при перечислении назначения повязки: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        повязка предохраняет рану от воздействия воздушной среды: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повязка предохраняет рану от загрязнения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        </w:t>
      </w:r>
      <w:proofErr w:type="gramStart"/>
      <w:r w:rsidRPr="004F0EC7">
        <w:t>повязка</w:t>
      </w:r>
      <w:proofErr w:type="gramEnd"/>
      <w:r w:rsidRPr="004F0EC7">
        <w:t xml:space="preserve"> закрывает рану;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Г-повязка уменьшает боль.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4.  При наложении повязки запрещается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касаться руками стерильной части бинта, соприкасающейся с раной;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касаться руками стерильной части бинта, не соприкасающейся с раной;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делать </w:t>
      </w:r>
      <w:proofErr w:type="spellStart"/>
      <w:r w:rsidRPr="004F0EC7">
        <w:t>перекрутку</w:t>
      </w:r>
      <w:proofErr w:type="spellEnd"/>
      <w:r w:rsidRPr="004F0EC7">
        <w:t xml:space="preserve"> бинта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5.  </w:t>
      </w:r>
      <w:proofErr w:type="spellStart"/>
      <w:r w:rsidRPr="004F0EC7">
        <w:t>Бинтование</w:t>
      </w:r>
      <w:proofErr w:type="spellEnd"/>
      <w:r w:rsidRPr="004F0EC7">
        <w:t>, как правило, ведут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слева направо, от периферии к центру;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Б - справа </w:t>
      </w:r>
      <w:proofErr w:type="gramStart"/>
      <w:r w:rsidRPr="004F0EC7">
        <w:t>на</w:t>
      </w:r>
      <w:proofErr w:type="gramEnd"/>
      <w:r w:rsidRPr="004F0EC7">
        <w:t xml:space="preserve"> лево, от периферии к центру;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слева на право, от центра к  периферии.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6.  При повреждениях щек и подбородочной области применяется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повязка «чепец»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повязка «уздечка»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</w:t>
      </w:r>
      <w:proofErr w:type="gramStart"/>
      <w:r w:rsidRPr="004F0EC7">
        <w:t>повязка</w:t>
      </w:r>
      <w:proofErr w:type="gramEnd"/>
      <w:r w:rsidRPr="004F0EC7">
        <w:t xml:space="preserve"> — «шапка Гиппократа».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7.  При повреждениях волосистой части головы применяется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lastRenderedPageBreak/>
        <w:t xml:space="preserve">А- повязка— </w:t>
      </w:r>
      <w:proofErr w:type="gramStart"/>
      <w:r w:rsidRPr="004F0EC7">
        <w:t>«ш</w:t>
      </w:r>
      <w:proofErr w:type="gramEnd"/>
      <w:r w:rsidRPr="004F0EC7">
        <w:t>апка Гиппократа».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повязка «уздечка»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</w:t>
      </w:r>
      <w:proofErr w:type="gramStart"/>
      <w:r w:rsidRPr="004F0EC7">
        <w:t>повязка</w:t>
      </w:r>
      <w:proofErr w:type="gramEnd"/>
      <w:r w:rsidRPr="004F0EC7">
        <w:t xml:space="preserve"> «чепец»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8.  При наложении повязки </w:t>
      </w:r>
      <w:proofErr w:type="gramStart"/>
      <w:r w:rsidRPr="004F0EC7">
        <w:t>при</w:t>
      </w:r>
      <w:proofErr w:type="gramEnd"/>
      <w:r w:rsidRPr="004F0EC7">
        <w:t xml:space="preserve"> открытом </w:t>
      </w:r>
      <w:proofErr w:type="spellStart"/>
      <w:r w:rsidRPr="004F0EC7">
        <w:t>пневмотраксе</w:t>
      </w:r>
      <w:proofErr w:type="spellEnd"/>
      <w:r w:rsidRPr="004F0EC7">
        <w:t xml:space="preserve"> необходимо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наложить на рану прорезиненную оболочку ППМ (перевязочный пакет медицинский) внутренней стороной без предварительной прокладки марлевой салфеткой;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наложить непосредственно на рану любой воздухонепроницаемый материал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перебинтовать рану стерильным бинтом.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9.  Для оказания первой медицинской помощи при открытых повреждениях (раны, ожоги) в качестве асептической повязки удобнее всего использовать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стерильный бинт;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 перевязочный пакет медицинский (ППМ)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стерильный бинт, вату.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10.  При пулевом ранении мягких тканей голени </w:t>
      </w:r>
      <w:proofErr w:type="gramStart"/>
      <w:r w:rsidRPr="004F0EC7">
        <w:t>необходима</w:t>
      </w:r>
      <w:proofErr w:type="gramEnd"/>
      <w:r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укрепляющая повязка;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давящая повязка;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В - </w:t>
      </w:r>
      <w:proofErr w:type="spellStart"/>
      <w:r w:rsidRPr="004F0EC7">
        <w:t>иммобилизирующая</w:t>
      </w:r>
      <w:proofErr w:type="spellEnd"/>
      <w:r w:rsidRPr="004F0EC7">
        <w:t xml:space="preserve"> повязка;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толстая повязка.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1906FF" w:rsidRPr="004F0EC7" w:rsidRDefault="001906FF" w:rsidP="001906FF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Критерии оценки задания 1:</w:t>
      </w:r>
      <w:r w:rsidRPr="004F0EC7">
        <w:t>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  10-9 вопросов дан правильный ответ – оценка «5»;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8-7 вопросов дан правильный ответ – оценка «4»;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5-6 вопросов дан правильный ответ – оценка «3»;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менее чем на 4 вопроса дан правильный ответ – оценка «2».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1906FF" w:rsidRPr="003A10D1" w:rsidRDefault="001906FF" w:rsidP="001906FF">
      <w:pPr>
        <w:textAlignment w:val="baseline"/>
        <w:rPr>
          <w:rFonts w:ascii="Segoe UI" w:hAnsi="Segoe UI" w:cs="Segoe UI"/>
          <w:b/>
        </w:rPr>
      </w:pPr>
      <w:r>
        <w:rPr>
          <w:b/>
        </w:rPr>
        <w:t>Задание 2</w:t>
      </w:r>
      <w:r w:rsidRPr="003A10D1">
        <w:rPr>
          <w:b/>
        </w:rPr>
        <w:t>. </w:t>
      </w:r>
      <w:r>
        <w:rPr>
          <w:b/>
        </w:rPr>
        <w:t>Выполните тестовые задания.</w:t>
      </w:r>
    </w:p>
    <w:p w:rsidR="001906FF" w:rsidRPr="004F0EC7" w:rsidRDefault="001906FF" w:rsidP="001906F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t>Вопросы к тесту:</w:t>
      </w:r>
      <w:r w:rsidRPr="004F0EC7">
        <w:t> </w:t>
      </w:r>
    </w:p>
    <w:p w:rsidR="001906FF" w:rsidRPr="004F0EC7" w:rsidRDefault="001906FF" w:rsidP="001906FF">
      <w:pPr>
        <w:numPr>
          <w:ilvl w:val="0"/>
          <w:numId w:val="1"/>
        </w:numPr>
        <w:ind w:left="360" w:firstLine="0"/>
        <w:textAlignment w:val="baseline"/>
      </w:pPr>
      <w:r w:rsidRPr="004F0EC7">
        <w:t>Какие из перечисленных ран могут быть поверхностные? </w:t>
      </w:r>
    </w:p>
    <w:p w:rsidR="001906FF" w:rsidRPr="004F0EC7" w:rsidRDefault="001906FF" w:rsidP="001906FF">
      <w:pPr>
        <w:numPr>
          <w:ilvl w:val="0"/>
          <w:numId w:val="2"/>
        </w:numPr>
        <w:ind w:left="360" w:firstLine="0"/>
        <w:textAlignment w:val="baseline"/>
      </w:pPr>
      <w:r w:rsidRPr="004F0EC7">
        <w:t>Какие ранения могут быть глубокими? </w:t>
      </w:r>
    </w:p>
    <w:p w:rsidR="001906FF" w:rsidRPr="004F0EC7" w:rsidRDefault="001906FF" w:rsidP="001906FF">
      <w:pPr>
        <w:numPr>
          <w:ilvl w:val="0"/>
          <w:numId w:val="3"/>
        </w:numPr>
        <w:ind w:left="360" w:firstLine="0"/>
        <w:textAlignment w:val="baseline"/>
      </w:pPr>
      <w:r w:rsidRPr="004F0EC7">
        <w:t>Какие из ранений бывают слепые? </w:t>
      </w:r>
    </w:p>
    <w:p w:rsidR="001906FF" w:rsidRPr="004F0EC7" w:rsidRDefault="001906FF" w:rsidP="001906FF">
      <w:pPr>
        <w:numPr>
          <w:ilvl w:val="0"/>
          <w:numId w:val="4"/>
        </w:numPr>
        <w:ind w:left="360" w:firstLine="0"/>
        <w:textAlignment w:val="baseline"/>
      </w:pPr>
      <w:r w:rsidRPr="004F0EC7">
        <w:t>Боль зависит от количества поврежденных нервных окончаний.  </w:t>
      </w:r>
    </w:p>
    <w:p w:rsidR="001906FF" w:rsidRPr="004F0EC7" w:rsidRDefault="001906FF" w:rsidP="001906FF">
      <w:pPr>
        <w:numPr>
          <w:ilvl w:val="0"/>
          <w:numId w:val="5"/>
        </w:numPr>
        <w:ind w:left="360" w:firstLine="0"/>
        <w:textAlignment w:val="baseline"/>
      </w:pPr>
      <w:r w:rsidRPr="004F0EC7">
        <w:t>При каких ранениях боль наибольшая? </w:t>
      </w:r>
    </w:p>
    <w:p w:rsidR="001906FF" w:rsidRPr="004F0EC7" w:rsidRDefault="001906FF" w:rsidP="001906FF">
      <w:pPr>
        <w:numPr>
          <w:ilvl w:val="0"/>
          <w:numId w:val="6"/>
        </w:numPr>
        <w:ind w:left="360" w:firstLine="0"/>
        <w:textAlignment w:val="baseline"/>
      </w:pPr>
      <w:r w:rsidRPr="004F0EC7">
        <w:t>К каким ранениям можно отнести рваные раны? </w:t>
      </w:r>
    </w:p>
    <w:p w:rsidR="001906FF" w:rsidRPr="004F0EC7" w:rsidRDefault="001906FF" w:rsidP="001906FF">
      <w:pPr>
        <w:numPr>
          <w:ilvl w:val="0"/>
          <w:numId w:val="7"/>
        </w:numPr>
        <w:ind w:left="360" w:firstLine="0"/>
        <w:textAlignment w:val="baseline"/>
      </w:pPr>
      <w:r w:rsidRPr="004F0EC7">
        <w:t>В каких случаях раненому вводят противостолбнячную сыворотку? </w:t>
      </w:r>
    </w:p>
    <w:p w:rsidR="001906FF" w:rsidRPr="004F0EC7" w:rsidRDefault="001906FF" w:rsidP="001906FF">
      <w:pPr>
        <w:numPr>
          <w:ilvl w:val="0"/>
          <w:numId w:val="8"/>
        </w:numPr>
        <w:ind w:left="360" w:firstLine="0"/>
        <w:textAlignment w:val="baseline"/>
      </w:pPr>
      <w:r w:rsidRPr="004F0EC7">
        <w:t>В каких случаях накладывают асептическую повязку? </w:t>
      </w:r>
    </w:p>
    <w:p w:rsidR="001906FF" w:rsidRPr="004F0EC7" w:rsidRDefault="001906FF" w:rsidP="001906FF">
      <w:pPr>
        <w:numPr>
          <w:ilvl w:val="0"/>
          <w:numId w:val="9"/>
        </w:numPr>
        <w:ind w:left="360" w:firstLine="0"/>
        <w:textAlignment w:val="baseline"/>
      </w:pPr>
      <w:r w:rsidRPr="004F0EC7">
        <w:t>Какой вид раны наиболее опасен, (т.к. развивается инфекция, при ранении внутренних органов)? </w:t>
      </w:r>
    </w:p>
    <w:p w:rsidR="001906FF" w:rsidRPr="004F0EC7" w:rsidRDefault="001906FF" w:rsidP="001906FF">
      <w:pPr>
        <w:numPr>
          <w:ilvl w:val="0"/>
          <w:numId w:val="10"/>
        </w:numPr>
        <w:ind w:left="360" w:firstLine="0"/>
        <w:textAlignment w:val="baseline"/>
      </w:pPr>
      <w:r w:rsidRPr="004F0EC7">
        <w:t>Какие раны могут быть получены в бытовой среде? </w:t>
      </w:r>
    </w:p>
    <w:p w:rsidR="001906FF" w:rsidRPr="004F0EC7" w:rsidRDefault="001906FF" w:rsidP="001906FF">
      <w:pPr>
        <w:numPr>
          <w:ilvl w:val="0"/>
          <w:numId w:val="11"/>
        </w:numPr>
        <w:ind w:left="360" w:firstLine="0"/>
        <w:textAlignment w:val="baseline"/>
      </w:pPr>
      <w:r w:rsidRPr="004F0EC7">
        <w:t>Какие виды ран были распространены во времена Ильи Муромца? </w:t>
      </w:r>
    </w:p>
    <w:p w:rsidR="001906FF" w:rsidRPr="004F0EC7" w:rsidRDefault="001906FF" w:rsidP="001906FF">
      <w:pPr>
        <w:numPr>
          <w:ilvl w:val="0"/>
          <w:numId w:val="12"/>
        </w:numPr>
        <w:ind w:left="360" w:firstLine="0"/>
        <w:textAlignment w:val="baseline"/>
      </w:pPr>
      <w:r w:rsidRPr="004F0EC7">
        <w:t>Какие раны быстро инфицируются? </w:t>
      </w:r>
    </w:p>
    <w:p w:rsidR="001906FF" w:rsidRPr="004F0EC7" w:rsidRDefault="001906FF" w:rsidP="001906FF">
      <w:pPr>
        <w:numPr>
          <w:ilvl w:val="0"/>
          <w:numId w:val="13"/>
        </w:numPr>
        <w:ind w:left="360" w:firstLine="0"/>
        <w:textAlignment w:val="baseline"/>
      </w:pPr>
      <w:r w:rsidRPr="004F0EC7">
        <w:t>Какие раны получаются от булата? </w:t>
      </w:r>
    </w:p>
    <w:p w:rsidR="001906FF" w:rsidRPr="004F0EC7" w:rsidRDefault="001906FF" w:rsidP="001906FF">
      <w:pPr>
        <w:numPr>
          <w:ilvl w:val="0"/>
          <w:numId w:val="14"/>
        </w:numPr>
        <w:ind w:left="360" w:firstLine="0"/>
        <w:textAlignment w:val="baseline"/>
      </w:pPr>
      <w:r w:rsidRPr="004F0EC7">
        <w:t>Какие ранения наносятся режущими предметами?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0"/>
        <w:gridCol w:w="480"/>
        <w:gridCol w:w="480"/>
        <w:gridCol w:w="480"/>
        <w:gridCol w:w="510"/>
      </w:tblGrid>
      <w:tr w:rsidR="001906FF" w:rsidRPr="004F0EC7" w:rsidTr="001906FF">
        <w:tc>
          <w:tcPr>
            <w:tcW w:w="195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Виды ран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1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2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3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4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5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6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7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8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9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10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11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12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13</w:t>
            </w:r>
            <w:r w:rsidRPr="004F0EC7">
              <w:t> </w:t>
            </w:r>
          </w:p>
        </w:tc>
        <w:tc>
          <w:tcPr>
            <w:tcW w:w="51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14</w:t>
            </w:r>
            <w:r w:rsidRPr="004F0EC7">
              <w:t> </w:t>
            </w:r>
          </w:p>
        </w:tc>
      </w:tr>
      <w:tr w:rsidR="001906FF" w:rsidRPr="004F0EC7" w:rsidTr="001906FF">
        <w:tc>
          <w:tcPr>
            <w:tcW w:w="195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Резаные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51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</w:tr>
      <w:tr w:rsidR="001906FF" w:rsidRPr="004F0EC7" w:rsidTr="001906FF">
        <w:tc>
          <w:tcPr>
            <w:tcW w:w="195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Колотые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51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</w:tr>
      <w:tr w:rsidR="001906FF" w:rsidRPr="004F0EC7" w:rsidTr="001906FF">
        <w:tc>
          <w:tcPr>
            <w:tcW w:w="195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Рубленые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51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</w:tr>
      <w:tr w:rsidR="001906FF" w:rsidRPr="004F0EC7" w:rsidTr="001906FF">
        <w:tc>
          <w:tcPr>
            <w:tcW w:w="195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Обмороженные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51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</w:tr>
      <w:tr w:rsidR="001906FF" w:rsidRPr="004F0EC7" w:rsidTr="001906FF">
        <w:tc>
          <w:tcPr>
            <w:tcW w:w="195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Огнестрельные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36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rPr>
                <w:b/>
                <w:bCs/>
              </w:rPr>
              <w:t>*</w:t>
            </w:r>
            <w:r w:rsidRPr="004F0EC7"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  <w:tc>
          <w:tcPr>
            <w:tcW w:w="51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1906FF" w:rsidRPr="004F0EC7" w:rsidRDefault="001906FF" w:rsidP="001906FF">
            <w:pPr>
              <w:textAlignment w:val="baseline"/>
            </w:pPr>
            <w:r w:rsidRPr="004F0EC7">
              <w:t>  </w:t>
            </w:r>
          </w:p>
        </w:tc>
      </w:tr>
    </w:tbl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rPr>
          <w:b/>
          <w:bCs/>
        </w:rPr>
        <w:lastRenderedPageBreak/>
        <w:t>Критерии оценок:</w:t>
      </w:r>
      <w:r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– если правильных ответов 14 -13, то оценка “5”</w:t>
      </w:r>
      <w:proofErr w:type="gramStart"/>
      <w:r w:rsidRPr="004F0EC7">
        <w:t>.</w:t>
      </w:r>
      <w:proofErr w:type="gramEnd"/>
      <w:r w:rsidRPr="004F0EC7">
        <w:t> </w:t>
      </w:r>
      <w:r w:rsidRPr="004F0EC7">
        <w:br/>
        <w:t xml:space="preserve">– </w:t>
      </w:r>
      <w:proofErr w:type="gramStart"/>
      <w:r w:rsidRPr="004F0EC7">
        <w:t>е</w:t>
      </w:r>
      <w:proofErr w:type="gramEnd"/>
      <w:r w:rsidRPr="004F0EC7">
        <w:t>сли правильных ответов 10 -12, то оценка “4”. </w:t>
      </w:r>
      <w:r w:rsidRPr="004F0EC7">
        <w:br/>
        <w:t>– если правильных ответов 9 -8, то оценка “3”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1906FF" w:rsidRDefault="001906FF" w:rsidP="001906FF">
      <w:pPr>
        <w:textAlignment w:val="baseline"/>
        <w:rPr>
          <w:b/>
          <w:bCs/>
        </w:rPr>
      </w:pPr>
      <w:r w:rsidRPr="004F0EC7">
        <w:t> </w:t>
      </w:r>
      <w:r>
        <w:rPr>
          <w:b/>
          <w:bCs/>
        </w:rPr>
        <w:t>Задание 3.</w:t>
      </w:r>
    </w:p>
    <w:p w:rsidR="001906FF" w:rsidRPr="004F0EC7" w:rsidRDefault="00087E79" w:rsidP="001906FF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>Тест № 1</w:t>
      </w:r>
      <w:r w:rsidR="001906FF" w:rsidRPr="004F0EC7">
        <w:rPr>
          <w:b/>
          <w:bCs/>
        </w:rPr>
        <w:t>.</w:t>
      </w:r>
      <w:r w:rsidR="001906FF" w:rsidRPr="004F0EC7">
        <w:t>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1.  Как правильно обработать рану?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А.  продезинфицировать рану спиртом и туго завязать;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Б.  смочить йодом марлю и наложить на рану;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В.  обработать рану перекисью водорода;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Г.  смазать саму рану йодом;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Д.  посыпать солью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2.     К закрытым повреждениям относятся: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вывихи, растяжения, ушибы;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ссадины и раны;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царапины и порезы.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3.  При обморожении участок кожи необходимо: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А.   Растереть снегом.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Б.  Разогреть и дать теплое питье.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В. Растереть варежкой.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4 .   Какова последовательность оказания первой помощи при укусах клещей: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вымыть руки с мылом, на место, где присосался клещ, капнуть каплю масла, керосина или вазелина, удалить клеща пинцетом покачиванием из стороны в сторону, место укуса обработать спиртом и йодом, отправить пострадавшего в медицинское учреждение;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на место, где присосался клещ, капнуть каплю йода, удалить клеща пинцетом легким покачиванием из стороны в сторону, место укуса обработать спиртом и йодом;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вымыть руки с мылом, на место, где присосался клещ, капнуть каплю масла, керосина или вазелина, а затем обработать спиртом и йодом, отправить пострадавшего в медицинское учреждение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5. Пневмоторакс- это: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Открытое ранение живота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Затрудненность дыхания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Вид заболевания легких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Г - Открытая рана грудной клетки.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6.  Определите правильность и последовательность оказания первой медицинской помощи пострадавшему при  закрытом пневмотораксе: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если есть возможность, дать пострадавшему кислород, вызвать «скорую помощь», держать позвоночник в неподвижном состоянии, дать пострадавшему успокаивающее средство;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дать пострадавшему успокаивающее средство, поддерживать необходимую температуру тела пострадавшего, на грудину положить холод, вызвать «скорую помощь»;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дать </w:t>
      </w:r>
      <w:proofErr w:type="gramStart"/>
      <w:r w:rsidRPr="004F0EC7">
        <w:t>пострадавшему</w:t>
      </w:r>
      <w:proofErr w:type="gramEnd"/>
      <w:r w:rsidRPr="004F0EC7">
        <w:t xml:space="preserve"> обезболивающее средство, придать ему возвышенное положение с приподнятым изголовьем, если есть возможность, дать кислород, срочно вызвать «скорую помощь».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7.  У пострадавшего сильные боли в животе, сухость языка, тошнота, рвота, живот вздут, «живот как доска. Больной лежит на спине или на боку с согнутыми в коленных и тазобедренных суставах ногами. Наши действия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А- тепло на живот и быстрейшая транспортировка в хирургическое отделение больницы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холод на живот и быстрейшая транспортировка в хирургическое отделение больницы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холод на живот, дать питьё и быстрейшая транспортировка в хирургическое отделение больницы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lastRenderedPageBreak/>
        <w:t>8.  При открытом повреждении живота необходимо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На рану накладывают асептическую повязку. При выпадении в рану петель кишечника или сальника органы вправить и прибинтовать.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Дать больному питьё. На рану накладывают асептическую повязку.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В</w:t>
      </w:r>
      <w:proofErr w:type="gramEnd"/>
      <w:r w:rsidRPr="004F0EC7">
        <w:t xml:space="preserve"> - </w:t>
      </w:r>
      <w:proofErr w:type="gramStart"/>
      <w:r w:rsidRPr="004F0EC7">
        <w:t>На</w:t>
      </w:r>
      <w:proofErr w:type="gramEnd"/>
      <w:r w:rsidRPr="004F0EC7">
        <w:t xml:space="preserve"> рану накладывают асептическую повязку. При выпадении в рану петель кишечника или сальника органы не вправляют, необходимо накрыть их стерильной марлевой салфеткой или проглаженной хлопчатобумажной тканью и рыхло забинтовать.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9.  Пострадавший упал с высоты, паралич ног, необходимо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 xml:space="preserve">А- Полный покой. Пострадавшего укладывают спиной на щит, положенный на носилки. Под поясничный отдел подкладывают небольшой валик. Если </w:t>
      </w:r>
      <w:proofErr w:type="gramStart"/>
      <w:r w:rsidRPr="004F0EC7">
        <w:t>шита</w:t>
      </w:r>
      <w:proofErr w:type="gramEnd"/>
      <w:r w:rsidRPr="004F0EC7">
        <w:t xml:space="preserve"> нет, пострадавшего можно транспортировать на носилках в положении на животе, подложив под грудь и бедра одежду или свернутое одеяло. Срочная госпитализация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Пострадавшего усаживают сидя. Под поясничный отдел подкладывают небольшой валик. Срочная госпитализация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В- Пострадавшего укладывают спиной на мягкие носилки. Под поясничный отдел подкладывают небольшой валик. Если носилок нет, пострадавшего можно транспортировать на руках. Срочная госпитализация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10.  При рваной ране мягких тканей головы необходимо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А - наложить повязку, обезболить и доставить пострадавшего в лечебное учреждение;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4F0EC7">
        <w:t>Б</w:t>
      </w:r>
      <w:proofErr w:type="gramEnd"/>
      <w:r w:rsidRPr="004F0EC7">
        <w:t xml:space="preserve"> - наложить повязку, обезболить;  </w:t>
      </w:r>
    </w:p>
    <w:p w:rsidR="001906FF" w:rsidRPr="004F0EC7" w:rsidRDefault="001906FF" w:rsidP="001906FF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В - наложить асептическую повязку, обезболить и доставить пострадавшего в лечебное учреждение. </w:t>
      </w:r>
    </w:p>
    <w:p w:rsidR="001906FF" w:rsidRPr="004F0EC7" w:rsidRDefault="001906FF" w:rsidP="001906FF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 </w:t>
      </w:r>
      <w:r w:rsidRPr="004F0EC7">
        <w:rPr>
          <w:b/>
          <w:bCs/>
        </w:rPr>
        <w:t>Критерии оценки задания 1:</w:t>
      </w:r>
      <w:r w:rsidRPr="004F0EC7">
        <w:t>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  10-9 вопросов дан правильный ответ – оценка «5»;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8-7 вопросов дан правильный ответ – оценка «4»;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на 5-6 вопросов дан правильный ответ – оценка «3»; </w:t>
      </w:r>
    </w:p>
    <w:p w:rsidR="001906FF" w:rsidRPr="004F0EC7" w:rsidRDefault="001906FF" w:rsidP="001906F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F0EC7">
        <w:t>- менее чем на 4 вопроса дан правильный ответ – оценка «2».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Pr="004F0EC7" w:rsidRDefault="003A10D1" w:rsidP="003A10D1">
      <w:pPr>
        <w:textAlignment w:val="baseline"/>
        <w:rPr>
          <w:rFonts w:ascii="Segoe UI" w:hAnsi="Segoe UI" w:cs="Segoe UI"/>
          <w:sz w:val="18"/>
          <w:szCs w:val="18"/>
        </w:rPr>
      </w:pPr>
      <w:r w:rsidRPr="004F0EC7">
        <w:t> </w:t>
      </w:r>
    </w:p>
    <w:p w:rsidR="003A10D1" w:rsidRDefault="003A10D1" w:rsidP="003A10D1">
      <w:bookmarkStart w:id="0" w:name="_GoBack"/>
      <w:bookmarkEnd w:id="0"/>
    </w:p>
    <w:p w:rsidR="00223FDB" w:rsidRDefault="00223FDB" w:rsidP="00D5528F">
      <w:pPr>
        <w:jc w:val="both"/>
        <w:rPr>
          <w:b/>
        </w:rPr>
      </w:pPr>
    </w:p>
    <w:sectPr w:rsidR="00223FDB" w:rsidSect="00F33B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3E" w:rsidRDefault="00DF0B3E" w:rsidP="00F33B8B">
      <w:r>
        <w:separator/>
      </w:r>
    </w:p>
  </w:endnote>
  <w:endnote w:type="continuationSeparator" w:id="0">
    <w:p w:rsidR="00DF0B3E" w:rsidRDefault="00DF0B3E" w:rsidP="00F3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9041"/>
      <w:docPartObj>
        <w:docPartGallery w:val="Общ"/>
        <w:docPartUnique/>
      </w:docPartObj>
    </w:sdtPr>
    <w:sdtContent>
      <w:p w:rsidR="00F33B8B" w:rsidRDefault="00F33B8B">
        <w:pPr>
          <w:pStyle w:val="a9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F33B8B" w:rsidRDefault="00F33B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3E" w:rsidRDefault="00DF0B3E" w:rsidP="00F33B8B">
      <w:r>
        <w:separator/>
      </w:r>
    </w:p>
  </w:footnote>
  <w:footnote w:type="continuationSeparator" w:id="0">
    <w:p w:rsidR="00DF0B3E" w:rsidRDefault="00DF0B3E" w:rsidP="00F3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4E4"/>
    <w:multiLevelType w:val="multilevel"/>
    <w:tmpl w:val="40EAA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2CC4"/>
    <w:multiLevelType w:val="multilevel"/>
    <w:tmpl w:val="0AF6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C1DC2"/>
    <w:multiLevelType w:val="multilevel"/>
    <w:tmpl w:val="84461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1480A"/>
    <w:multiLevelType w:val="multilevel"/>
    <w:tmpl w:val="BEFE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B2206"/>
    <w:multiLevelType w:val="multilevel"/>
    <w:tmpl w:val="0F14EB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56AA0"/>
    <w:multiLevelType w:val="multilevel"/>
    <w:tmpl w:val="734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0902DD"/>
    <w:multiLevelType w:val="multilevel"/>
    <w:tmpl w:val="0BF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E350E3"/>
    <w:multiLevelType w:val="multilevel"/>
    <w:tmpl w:val="98D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D50AA"/>
    <w:multiLevelType w:val="multilevel"/>
    <w:tmpl w:val="C44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F56649"/>
    <w:multiLevelType w:val="multilevel"/>
    <w:tmpl w:val="858E42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B7992"/>
    <w:multiLevelType w:val="multilevel"/>
    <w:tmpl w:val="51A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957BFC"/>
    <w:multiLevelType w:val="multilevel"/>
    <w:tmpl w:val="9B825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A2F65"/>
    <w:multiLevelType w:val="multilevel"/>
    <w:tmpl w:val="E01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E41E10"/>
    <w:multiLevelType w:val="multilevel"/>
    <w:tmpl w:val="EC9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8D3DA1"/>
    <w:multiLevelType w:val="multilevel"/>
    <w:tmpl w:val="04429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868D8"/>
    <w:multiLevelType w:val="multilevel"/>
    <w:tmpl w:val="E856D8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320AE"/>
    <w:multiLevelType w:val="multilevel"/>
    <w:tmpl w:val="C7F82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F2571"/>
    <w:multiLevelType w:val="multilevel"/>
    <w:tmpl w:val="3A0C4F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B4920"/>
    <w:multiLevelType w:val="multilevel"/>
    <w:tmpl w:val="4AB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D8723C"/>
    <w:multiLevelType w:val="multilevel"/>
    <w:tmpl w:val="93D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D66C8C"/>
    <w:multiLevelType w:val="multilevel"/>
    <w:tmpl w:val="E9029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42B41"/>
    <w:multiLevelType w:val="multilevel"/>
    <w:tmpl w:val="10DE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E09D8"/>
    <w:multiLevelType w:val="multilevel"/>
    <w:tmpl w:val="C96A8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57B8C"/>
    <w:multiLevelType w:val="multilevel"/>
    <w:tmpl w:val="19DC5B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21359"/>
    <w:multiLevelType w:val="multilevel"/>
    <w:tmpl w:val="D9D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FE608C"/>
    <w:multiLevelType w:val="multilevel"/>
    <w:tmpl w:val="6F56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3D6EA3"/>
    <w:multiLevelType w:val="multilevel"/>
    <w:tmpl w:val="85B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213CAF"/>
    <w:multiLevelType w:val="multilevel"/>
    <w:tmpl w:val="B0D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CE2C34"/>
    <w:multiLevelType w:val="multilevel"/>
    <w:tmpl w:val="133056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0"/>
  </w:num>
  <w:num w:numId="5">
    <w:abstractNumId w:val="14"/>
  </w:num>
  <w:num w:numId="6">
    <w:abstractNumId w:val="11"/>
  </w:num>
  <w:num w:numId="7">
    <w:abstractNumId w:val="22"/>
  </w:num>
  <w:num w:numId="8">
    <w:abstractNumId w:val="23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28"/>
  </w:num>
  <w:num w:numId="14">
    <w:abstractNumId w:val="17"/>
  </w:num>
  <w:num w:numId="15">
    <w:abstractNumId w:val="21"/>
  </w:num>
  <w:num w:numId="16">
    <w:abstractNumId w:val="26"/>
  </w:num>
  <w:num w:numId="17">
    <w:abstractNumId w:val="25"/>
  </w:num>
  <w:num w:numId="18">
    <w:abstractNumId w:val="19"/>
  </w:num>
  <w:num w:numId="19">
    <w:abstractNumId w:val="5"/>
  </w:num>
  <w:num w:numId="20">
    <w:abstractNumId w:val="6"/>
  </w:num>
  <w:num w:numId="21">
    <w:abstractNumId w:val="12"/>
  </w:num>
  <w:num w:numId="22">
    <w:abstractNumId w:val="7"/>
  </w:num>
  <w:num w:numId="23">
    <w:abstractNumId w:val="10"/>
  </w:num>
  <w:num w:numId="24">
    <w:abstractNumId w:val="1"/>
  </w:num>
  <w:num w:numId="25">
    <w:abstractNumId w:val="24"/>
  </w:num>
  <w:num w:numId="26">
    <w:abstractNumId w:val="8"/>
  </w:num>
  <w:num w:numId="27">
    <w:abstractNumId w:val="13"/>
  </w:num>
  <w:num w:numId="28">
    <w:abstractNumId w:val="1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FDB"/>
    <w:rsid w:val="0002419E"/>
    <w:rsid w:val="00087E79"/>
    <w:rsid w:val="0009556C"/>
    <w:rsid w:val="00147E45"/>
    <w:rsid w:val="00155794"/>
    <w:rsid w:val="001906FF"/>
    <w:rsid w:val="00223FDB"/>
    <w:rsid w:val="00242662"/>
    <w:rsid w:val="00254735"/>
    <w:rsid w:val="003A10D1"/>
    <w:rsid w:val="003C5E34"/>
    <w:rsid w:val="005D5CB5"/>
    <w:rsid w:val="00755367"/>
    <w:rsid w:val="00854E33"/>
    <w:rsid w:val="008A165D"/>
    <w:rsid w:val="00A4214B"/>
    <w:rsid w:val="00A97324"/>
    <w:rsid w:val="00B50DDA"/>
    <w:rsid w:val="00B81A60"/>
    <w:rsid w:val="00CC1189"/>
    <w:rsid w:val="00CF21E3"/>
    <w:rsid w:val="00D44C85"/>
    <w:rsid w:val="00D5528F"/>
    <w:rsid w:val="00DF0B3E"/>
    <w:rsid w:val="00E50A3E"/>
    <w:rsid w:val="00E807B0"/>
    <w:rsid w:val="00EE3EF3"/>
    <w:rsid w:val="00F3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E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4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47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732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32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28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24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3B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3B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2008-12-31T22:41:00Z</cp:lastPrinted>
  <dcterms:created xsi:type="dcterms:W3CDTF">2009-01-01T01:24:00Z</dcterms:created>
  <dcterms:modified xsi:type="dcterms:W3CDTF">2009-01-01T01:05:00Z</dcterms:modified>
</cp:coreProperties>
</file>