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Default="00872435" w:rsidP="0055743F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872435" w:rsidRDefault="00872435" w:rsidP="000219E0">
      <w:pPr>
        <w:rPr>
          <w:rFonts w:ascii="Times New Roman" w:hAnsi="Times New Roman" w:cs="Times New Roman"/>
          <w:sz w:val="48"/>
          <w:szCs w:val="48"/>
        </w:rPr>
      </w:pPr>
    </w:p>
    <w:p w:rsidR="009B6606" w:rsidRDefault="009B6606" w:rsidP="000219E0">
      <w:pPr>
        <w:rPr>
          <w:rFonts w:ascii="Times New Roman" w:hAnsi="Times New Roman" w:cs="Times New Roman"/>
          <w:sz w:val="48"/>
          <w:szCs w:val="48"/>
        </w:rPr>
      </w:pPr>
    </w:p>
    <w:p w:rsidR="009B6606" w:rsidRDefault="009B6606" w:rsidP="000219E0">
      <w:pPr>
        <w:rPr>
          <w:rFonts w:ascii="Times New Roman" w:hAnsi="Times New Roman" w:cs="Times New Roman"/>
          <w:sz w:val="48"/>
          <w:szCs w:val="48"/>
        </w:rPr>
      </w:pPr>
    </w:p>
    <w:p w:rsidR="009B6606" w:rsidRDefault="009B6606" w:rsidP="000219E0">
      <w:pPr>
        <w:rPr>
          <w:rFonts w:ascii="Times New Roman" w:hAnsi="Times New Roman" w:cs="Times New Roman"/>
          <w:sz w:val="48"/>
          <w:szCs w:val="48"/>
        </w:rPr>
      </w:pPr>
    </w:p>
    <w:p w:rsidR="000219E0" w:rsidRDefault="000219E0" w:rsidP="000219E0">
      <w:pPr>
        <w:rPr>
          <w:rFonts w:ascii="Times New Roman" w:hAnsi="Times New Roman" w:cs="Times New Roman"/>
          <w:sz w:val="48"/>
          <w:szCs w:val="48"/>
        </w:rPr>
      </w:pPr>
      <w:r w:rsidRPr="00872435">
        <w:rPr>
          <w:rFonts w:ascii="Times New Roman" w:hAnsi="Times New Roman" w:cs="Times New Roman"/>
          <w:sz w:val="48"/>
          <w:szCs w:val="48"/>
        </w:rPr>
        <w:t>Рабочая программа учебной дисциплины</w:t>
      </w:r>
    </w:p>
    <w:p w:rsidR="00E41262" w:rsidRPr="00872435" w:rsidRDefault="00E41262" w:rsidP="000219E0">
      <w:pPr>
        <w:rPr>
          <w:rFonts w:ascii="Times New Roman" w:hAnsi="Times New Roman" w:cs="Times New Roman"/>
          <w:sz w:val="48"/>
          <w:szCs w:val="48"/>
        </w:rPr>
      </w:pPr>
    </w:p>
    <w:p w:rsidR="000219E0" w:rsidRPr="00872435" w:rsidRDefault="00752779" w:rsidP="000219E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Оказание первой медицинской помощи</w:t>
      </w:r>
    </w:p>
    <w:p w:rsidR="000219E0" w:rsidRPr="00872435" w:rsidRDefault="000219E0" w:rsidP="000219E0">
      <w:pPr>
        <w:rPr>
          <w:rFonts w:ascii="Times New Roman" w:hAnsi="Times New Roman" w:cs="Times New Roman"/>
          <w:sz w:val="48"/>
          <w:szCs w:val="48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Default="000219E0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43F" w:rsidRDefault="0055743F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43F" w:rsidRDefault="0055743F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43F" w:rsidRDefault="0055743F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43F" w:rsidRDefault="0055743F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43F" w:rsidRDefault="0055743F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35C" w:rsidRDefault="005B535C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  <w:sectPr w:rsidR="005B535C" w:rsidSect="005B535C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252D" w:rsidRDefault="00E2252D" w:rsidP="004A0292">
      <w:pPr>
        <w:shd w:val="clear" w:color="auto" w:fill="FFFFFF"/>
        <w:spacing w:line="294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</w:p>
    <w:p w:rsidR="00E2252D" w:rsidRDefault="00E2252D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52D" w:rsidRDefault="004A0292" w:rsidP="004A0292">
      <w:pPr>
        <w:shd w:val="clear" w:color="auto" w:fill="FFFFFF"/>
        <w:spacing w:line="294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393507"/>
            <wp:effectExtent l="19050" t="0" r="3810" b="0"/>
            <wp:docPr id="3" name="Рисунок 2" descr="C:\Users\user\Pictures\2009-01-01\Scan1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09-01-01\Scan100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52D" w:rsidRDefault="00E2252D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52D" w:rsidRDefault="00E2252D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72435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0219E0" w:rsidRPr="00872435" w:rsidRDefault="000219E0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8531"/>
        <w:gridCol w:w="643"/>
      </w:tblGrid>
      <w:tr w:rsidR="000219E0" w:rsidRPr="00872435" w:rsidTr="00573FAB">
        <w:tc>
          <w:tcPr>
            <w:tcW w:w="392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650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19E0" w:rsidRPr="00872435" w:rsidTr="00573FAB">
        <w:tc>
          <w:tcPr>
            <w:tcW w:w="392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650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219E0" w:rsidRPr="00872435" w:rsidTr="00573FAB">
        <w:tc>
          <w:tcPr>
            <w:tcW w:w="392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650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C4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19E0" w:rsidRPr="00872435" w:rsidTr="00573FAB">
        <w:tc>
          <w:tcPr>
            <w:tcW w:w="392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650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Default="000219E0" w:rsidP="000219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EFE" w:rsidRDefault="005D6EFE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9B6606" w:rsidRDefault="009B6606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5D6EFE" w:rsidRDefault="005D6EFE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  <w:r w:rsidRPr="00872435">
        <w:rPr>
          <w:rFonts w:ascii="Times New Roman" w:hAnsi="Times New Roman" w:cs="Times New Roman"/>
          <w:b/>
          <w:sz w:val="24"/>
          <w:szCs w:val="24"/>
        </w:rPr>
        <w:t xml:space="preserve">1.ПАСПОРТ РАБОЧЕЙ ПРОГРАММЫ ДИСЦИПЛИНЫ </w:t>
      </w:r>
    </w:p>
    <w:p w:rsidR="000219E0" w:rsidRPr="00872435" w:rsidRDefault="00752779" w:rsidP="000219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«ОКАЗАНИЕ ПЕРВОЙ МЕДИЦИНСКОЙ ПОМОЩИ</w:t>
      </w:r>
      <w:r w:rsidRPr="00872435">
        <w:rPr>
          <w:rFonts w:ascii="Times New Roman" w:hAnsi="Times New Roman" w:cs="Times New Roman"/>
          <w:b/>
          <w:sz w:val="24"/>
          <w:szCs w:val="24"/>
        </w:rPr>
        <w:t>»</w:t>
      </w: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8A78B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8A78B8" w:rsidRPr="008A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8A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</w:t>
      </w:r>
      <w:r w:rsidRPr="00872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применения программы</w:t>
      </w:r>
    </w:p>
    <w:p w:rsidR="000219E0" w:rsidRPr="00872435" w:rsidRDefault="008A78B8" w:rsidP="000219E0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2435">
        <w:rPr>
          <w:rFonts w:ascii="Times New Roman" w:hAnsi="Times New Roman" w:cs="Times New Roman"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sz w:val="24"/>
          <w:szCs w:val="24"/>
        </w:rPr>
        <w:t>ма учебн</w:t>
      </w:r>
      <w:r w:rsidR="006D1B80">
        <w:rPr>
          <w:rFonts w:ascii="Times New Roman" w:hAnsi="Times New Roman" w:cs="Times New Roman"/>
          <w:sz w:val="24"/>
          <w:szCs w:val="24"/>
        </w:rPr>
        <w:t xml:space="preserve">ой дисциплины </w:t>
      </w:r>
      <w:r w:rsidR="00752779">
        <w:rPr>
          <w:rFonts w:ascii="Times New Roman" w:hAnsi="Times New Roman" w:cs="Times New Roman"/>
          <w:sz w:val="24"/>
          <w:szCs w:val="24"/>
        </w:rPr>
        <w:t>«Оказание первой медицинской помощи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2435">
        <w:rPr>
          <w:rFonts w:ascii="Times New Roman" w:hAnsi="Times New Roman" w:cs="Times New Roman"/>
          <w:sz w:val="24"/>
          <w:szCs w:val="24"/>
        </w:rPr>
        <w:t xml:space="preserve">  является частью программы профессионального </w:t>
      </w:r>
      <w:proofErr w:type="gramStart"/>
      <w:r w:rsidRPr="00872435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872435">
        <w:rPr>
          <w:rFonts w:ascii="Times New Roman" w:hAnsi="Times New Roman" w:cs="Times New Roman"/>
          <w:sz w:val="24"/>
          <w:szCs w:val="24"/>
        </w:rPr>
        <w:t xml:space="preserve"> Тракторист-машинист</w:t>
      </w:r>
      <w:r w:rsidR="00667EFB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</w:t>
      </w:r>
      <w:r w:rsidRPr="00872435">
        <w:rPr>
          <w:rFonts w:ascii="Times New Roman" w:hAnsi="Times New Roman" w:cs="Times New Roman"/>
          <w:sz w:val="24"/>
          <w:szCs w:val="24"/>
        </w:rPr>
        <w:t>.</w:t>
      </w:r>
      <w:r w:rsidR="006D1B80">
        <w:rPr>
          <w:rFonts w:ascii="Times New Roman" w:hAnsi="Times New Roman" w:cs="Times New Roman"/>
          <w:sz w:val="24"/>
          <w:szCs w:val="24"/>
        </w:rPr>
        <w:t xml:space="preserve"> </w:t>
      </w:r>
      <w:r w:rsidR="000219E0" w:rsidRPr="00872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предназначена для изучения учебной дисциплины в профессиональных образовательных учреждениях, реализующих программы профессионального обучения.</w:t>
      </w:r>
    </w:p>
    <w:p w:rsidR="000219E0" w:rsidRPr="00872435" w:rsidRDefault="000219E0" w:rsidP="000219E0">
      <w:pPr>
        <w:jc w:val="both"/>
        <w:rPr>
          <w:rFonts w:ascii="Times New Roman" w:hAnsi="Times New Roman" w:cs="Times New Roman"/>
          <w:sz w:val="24"/>
          <w:szCs w:val="24"/>
        </w:rPr>
      </w:pPr>
      <w:r w:rsidRPr="008724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19E0" w:rsidRPr="009B6606" w:rsidRDefault="000219E0" w:rsidP="009B660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B6606">
        <w:rPr>
          <w:rFonts w:ascii="Times New Roman" w:hAnsi="Times New Roman" w:cs="Times New Roman"/>
          <w:sz w:val="24"/>
          <w:szCs w:val="24"/>
        </w:rPr>
        <w:t xml:space="preserve">    </w:t>
      </w:r>
      <w:r w:rsidRPr="009B6606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результаты освоения дисциплины:</w:t>
      </w:r>
    </w:p>
    <w:p w:rsidR="000219E0" w:rsidRPr="009B6606" w:rsidRDefault="000219E0" w:rsidP="009B6606">
      <w:pPr>
        <w:jc w:val="left"/>
        <w:rPr>
          <w:rFonts w:ascii="Times New Roman" w:hAnsi="Times New Roman" w:cs="Times New Roman"/>
          <w:sz w:val="24"/>
          <w:szCs w:val="24"/>
        </w:rPr>
      </w:pPr>
      <w:r w:rsidRPr="009B6606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уметь:</w:t>
      </w:r>
    </w:p>
    <w:p w:rsidR="009B6606" w:rsidRPr="009B6606" w:rsidRDefault="00B42E56" w:rsidP="009B6606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B66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6606" w:rsidRPr="009B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606" w:rsidRPr="009B6606">
        <w:rPr>
          <w:rFonts w:ascii="Times New Roman" w:hAnsi="Times New Roman" w:cs="Times New Roman"/>
          <w:sz w:val="24"/>
          <w:szCs w:val="24"/>
        </w:rPr>
        <w:t xml:space="preserve"> оценивать тяжесть состояния пострадавшего и определять  показания к проведению сердечно – легочной реанимации;</w:t>
      </w:r>
    </w:p>
    <w:p w:rsidR="009B6606" w:rsidRPr="009B6606" w:rsidRDefault="009B6606" w:rsidP="009B6606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B6606">
        <w:rPr>
          <w:rFonts w:ascii="Times New Roman" w:hAnsi="Times New Roman" w:cs="Times New Roman"/>
          <w:sz w:val="24"/>
          <w:szCs w:val="24"/>
        </w:rPr>
        <w:t>-осуществлять комплекс мер по восстановлению функций дыхания;</w:t>
      </w:r>
    </w:p>
    <w:p w:rsidR="009B6606" w:rsidRPr="009B6606" w:rsidRDefault="009B6606" w:rsidP="009B6606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B6606">
        <w:rPr>
          <w:rFonts w:ascii="Times New Roman" w:hAnsi="Times New Roman" w:cs="Times New Roman"/>
          <w:sz w:val="24"/>
          <w:szCs w:val="24"/>
        </w:rPr>
        <w:t>-осуществлять временную остановку наружного кровотечения;</w:t>
      </w:r>
    </w:p>
    <w:p w:rsidR="009B6606" w:rsidRPr="009B6606" w:rsidRDefault="009B6606" w:rsidP="009B6606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B6606">
        <w:rPr>
          <w:rFonts w:ascii="Times New Roman" w:hAnsi="Times New Roman" w:cs="Times New Roman"/>
          <w:sz w:val="24"/>
          <w:szCs w:val="24"/>
        </w:rPr>
        <w:t>-осуществлять транспортировку и погрузку пострадавших в транспорт;</w:t>
      </w:r>
    </w:p>
    <w:p w:rsidR="009B6606" w:rsidRPr="009B6606" w:rsidRDefault="009B6606" w:rsidP="009B6606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B6606">
        <w:rPr>
          <w:rFonts w:ascii="Times New Roman" w:hAnsi="Times New Roman" w:cs="Times New Roman"/>
          <w:sz w:val="24"/>
          <w:szCs w:val="24"/>
        </w:rPr>
        <w:t>-осуществлять иммобилизацию подручными средствами;</w:t>
      </w:r>
    </w:p>
    <w:p w:rsidR="009B6606" w:rsidRPr="009B6606" w:rsidRDefault="009B6606" w:rsidP="009B6606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B6606">
        <w:rPr>
          <w:rFonts w:ascii="Times New Roman" w:hAnsi="Times New Roman" w:cs="Times New Roman"/>
          <w:sz w:val="24"/>
          <w:szCs w:val="24"/>
        </w:rPr>
        <w:t>-наложить  асептическую повязку;</w:t>
      </w:r>
    </w:p>
    <w:p w:rsidR="009B6606" w:rsidRPr="009B6606" w:rsidRDefault="009B6606" w:rsidP="009B6606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B6606">
        <w:rPr>
          <w:rFonts w:ascii="Times New Roman" w:hAnsi="Times New Roman" w:cs="Times New Roman"/>
          <w:sz w:val="24"/>
          <w:szCs w:val="24"/>
        </w:rPr>
        <w:t>-использовать  подручные средства  наложения повязок;</w:t>
      </w:r>
    </w:p>
    <w:p w:rsidR="009B6606" w:rsidRPr="009B6606" w:rsidRDefault="009B6606" w:rsidP="009B6606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B6606">
        <w:rPr>
          <w:rFonts w:ascii="Times New Roman" w:hAnsi="Times New Roman" w:cs="Times New Roman"/>
          <w:sz w:val="24"/>
          <w:szCs w:val="24"/>
        </w:rPr>
        <w:t xml:space="preserve">-применять  содержимое  индивидуальной аптечки.                 </w:t>
      </w:r>
    </w:p>
    <w:p w:rsidR="000219E0" w:rsidRPr="009B6606" w:rsidRDefault="000219E0" w:rsidP="009B6606">
      <w:pPr>
        <w:shd w:val="clear" w:color="auto" w:fill="FFFFFF"/>
        <w:spacing w:line="294" w:lineRule="atLeast"/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19E0" w:rsidRPr="009B6606" w:rsidRDefault="000219E0" w:rsidP="009B6606">
      <w:pPr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9B6606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знать:</w:t>
      </w:r>
    </w:p>
    <w:p w:rsidR="009B6606" w:rsidRPr="009B6606" w:rsidRDefault="009B6606" w:rsidP="009B6606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B6606">
        <w:rPr>
          <w:rFonts w:ascii="Times New Roman" w:hAnsi="Times New Roman" w:cs="Times New Roman"/>
          <w:sz w:val="24"/>
          <w:szCs w:val="24"/>
        </w:rPr>
        <w:t>-основы анатомии и физиологии человека;</w:t>
      </w:r>
    </w:p>
    <w:p w:rsidR="009B6606" w:rsidRPr="009B6606" w:rsidRDefault="009B6606" w:rsidP="009B6606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B6606">
        <w:rPr>
          <w:rFonts w:ascii="Times New Roman" w:hAnsi="Times New Roman" w:cs="Times New Roman"/>
          <w:sz w:val="24"/>
          <w:szCs w:val="24"/>
        </w:rPr>
        <w:t>-структуру дорожно-транспортного травматизма;</w:t>
      </w:r>
    </w:p>
    <w:p w:rsidR="009B6606" w:rsidRPr="009B6606" w:rsidRDefault="009B6606" w:rsidP="009B6606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B6606">
        <w:rPr>
          <w:rFonts w:ascii="Times New Roman" w:hAnsi="Times New Roman" w:cs="Times New Roman"/>
          <w:sz w:val="24"/>
          <w:szCs w:val="24"/>
        </w:rPr>
        <w:t>-наиболее частые повреждения при ДТП и способы их диагностики;</w:t>
      </w:r>
    </w:p>
    <w:p w:rsidR="009B6606" w:rsidRPr="009B6606" w:rsidRDefault="009B6606" w:rsidP="009B6606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B6606">
        <w:rPr>
          <w:rFonts w:ascii="Times New Roman" w:hAnsi="Times New Roman" w:cs="Times New Roman"/>
          <w:sz w:val="24"/>
          <w:szCs w:val="24"/>
        </w:rPr>
        <w:t>-организационно-правовые аспекты оказания помощи пострадавшим;</w:t>
      </w:r>
    </w:p>
    <w:p w:rsidR="009B6606" w:rsidRPr="009B6606" w:rsidRDefault="009B6606" w:rsidP="009B6606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B6606">
        <w:rPr>
          <w:rFonts w:ascii="Times New Roman" w:hAnsi="Times New Roman" w:cs="Times New Roman"/>
          <w:sz w:val="24"/>
          <w:szCs w:val="24"/>
        </w:rPr>
        <w:t xml:space="preserve">-особенности проведения сердечно-легочной реанимации детям; </w:t>
      </w:r>
    </w:p>
    <w:p w:rsidR="009B6606" w:rsidRPr="009B6606" w:rsidRDefault="009B6606" w:rsidP="009B6606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B6606">
        <w:rPr>
          <w:rFonts w:ascii="Times New Roman" w:hAnsi="Times New Roman" w:cs="Times New Roman"/>
          <w:sz w:val="24"/>
          <w:szCs w:val="24"/>
        </w:rPr>
        <w:t>-виды кровотечений, признаки кровотечений;</w:t>
      </w:r>
    </w:p>
    <w:p w:rsidR="009B6606" w:rsidRPr="009B6606" w:rsidRDefault="009B6606" w:rsidP="009B6606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B6606">
        <w:rPr>
          <w:rFonts w:ascii="Times New Roman" w:hAnsi="Times New Roman" w:cs="Times New Roman"/>
          <w:sz w:val="24"/>
          <w:szCs w:val="24"/>
        </w:rPr>
        <w:t>-общие принципы транспортной иммобилизации;</w:t>
      </w:r>
    </w:p>
    <w:p w:rsidR="009B6606" w:rsidRPr="009B6606" w:rsidRDefault="009B6606" w:rsidP="009B6606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B6606">
        <w:rPr>
          <w:rFonts w:ascii="Times New Roman" w:hAnsi="Times New Roman" w:cs="Times New Roman"/>
          <w:sz w:val="24"/>
          <w:szCs w:val="24"/>
        </w:rPr>
        <w:t>-правила наложения транспортной иммобилизации</w:t>
      </w:r>
    </w:p>
    <w:p w:rsidR="009B6606" w:rsidRDefault="009B6606" w:rsidP="000219E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9E0" w:rsidRPr="00872435" w:rsidRDefault="000219E0" w:rsidP="000219E0">
      <w:pPr>
        <w:jc w:val="both"/>
        <w:rPr>
          <w:rFonts w:ascii="Times New Roman" w:hAnsi="Times New Roman" w:cs="Times New Roman"/>
          <w:sz w:val="24"/>
          <w:szCs w:val="24"/>
        </w:rPr>
      </w:pPr>
      <w:r w:rsidRPr="00872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часов на освоение рабочей программы учебной дисциплины - </w:t>
      </w:r>
      <w:r w:rsidR="00752779">
        <w:rPr>
          <w:rFonts w:ascii="Times New Roman" w:eastAsia="Times New Roman" w:hAnsi="Times New Roman" w:cs="Times New Roman"/>
          <w:sz w:val="24"/>
          <w:szCs w:val="24"/>
        </w:rPr>
        <w:t>24 часа</w:t>
      </w:r>
      <w:r w:rsidR="006D1B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Default="000219E0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AE0BF3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41262" w:rsidRDefault="00E41262" w:rsidP="000219E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9E0" w:rsidRPr="00872435" w:rsidRDefault="000219E0" w:rsidP="000219E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2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2.СТРУКТУРА И СОДЕРЖАНИЕ</w:t>
      </w:r>
      <w:r w:rsidRPr="00872435">
        <w:rPr>
          <w:rFonts w:ascii="Times New Roman" w:hAnsi="Times New Roman"/>
          <w:b/>
          <w:bCs/>
          <w:sz w:val="24"/>
          <w:szCs w:val="24"/>
        </w:rPr>
        <w:t xml:space="preserve"> УЧЕБН</w:t>
      </w:r>
      <w:r w:rsidR="006D1B80">
        <w:rPr>
          <w:rFonts w:ascii="Times New Roman" w:hAnsi="Times New Roman"/>
          <w:b/>
          <w:bCs/>
          <w:sz w:val="24"/>
          <w:szCs w:val="24"/>
        </w:rPr>
        <w:t xml:space="preserve">ОЙ ДИСЦИПЛИНЫ </w:t>
      </w:r>
      <w:r w:rsidR="00752779">
        <w:rPr>
          <w:rFonts w:ascii="Times New Roman" w:hAnsi="Times New Roman"/>
          <w:b/>
          <w:bCs/>
          <w:sz w:val="24"/>
          <w:szCs w:val="24"/>
        </w:rPr>
        <w:t>«ОКАЗАНИЕ ПЕРВОЙ МЕДИЦИНСКОЙ ПОМОЩИ</w:t>
      </w:r>
      <w:r w:rsidR="00752779" w:rsidRPr="00872435">
        <w:rPr>
          <w:rFonts w:ascii="Times New Roman" w:hAnsi="Times New Roman"/>
          <w:b/>
          <w:bCs/>
          <w:sz w:val="24"/>
          <w:szCs w:val="24"/>
        </w:rPr>
        <w:t>»</w:t>
      </w:r>
    </w:p>
    <w:p w:rsidR="000219E0" w:rsidRPr="00872435" w:rsidRDefault="000219E0" w:rsidP="000219E0">
      <w:pPr>
        <w:shd w:val="clear" w:color="auto" w:fill="FFFFFF"/>
        <w:tabs>
          <w:tab w:val="left" w:pos="528"/>
        </w:tabs>
        <w:ind w:left="567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219E0" w:rsidRPr="00872435" w:rsidRDefault="000219E0" w:rsidP="000219E0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72435">
        <w:rPr>
          <w:rFonts w:ascii="Times New Roman" w:hAnsi="Times New Roman"/>
          <w:b/>
          <w:bCs/>
          <w:sz w:val="24"/>
          <w:szCs w:val="24"/>
        </w:rPr>
        <w:t>2.1.Объем учебной дисциплины и виды учебной работы</w:t>
      </w:r>
    </w:p>
    <w:tbl>
      <w:tblPr>
        <w:tblpPr w:leftFromText="180" w:rightFromText="180" w:vertAnchor="text" w:horzAnchor="margin" w:tblpXSpec="center" w:tblpY="213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1"/>
        <w:gridCol w:w="1809"/>
      </w:tblGrid>
      <w:tr w:rsidR="000219E0" w:rsidRPr="00872435" w:rsidTr="00573FAB">
        <w:trPr>
          <w:trHeight w:val="460"/>
        </w:trPr>
        <w:tc>
          <w:tcPr>
            <w:tcW w:w="7371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0219E0" w:rsidP="00573F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0219E0" w:rsidRPr="00872435" w:rsidTr="00573FAB">
        <w:trPr>
          <w:trHeight w:val="285"/>
        </w:trPr>
        <w:tc>
          <w:tcPr>
            <w:tcW w:w="7371" w:type="dxa"/>
            <w:shd w:val="clear" w:color="auto" w:fill="auto"/>
          </w:tcPr>
          <w:p w:rsidR="000219E0" w:rsidRPr="00872435" w:rsidRDefault="000219E0" w:rsidP="00573FAB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752779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219E0" w:rsidRPr="00872435" w:rsidTr="00573FAB">
        <w:tc>
          <w:tcPr>
            <w:tcW w:w="7371" w:type="dxa"/>
            <w:shd w:val="clear" w:color="auto" w:fill="auto"/>
          </w:tcPr>
          <w:p w:rsidR="000219E0" w:rsidRPr="00872435" w:rsidRDefault="000219E0" w:rsidP="00573FAB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752779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219E0" w:rsidRPr="00872435" w:rsidTr="00573FAB">
        <w:tc>
          <w:tcPr>
            <w:tcW w:w="7371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9E0" w:rsidRPr="00872435" w:rsidTr="00573FAB">
        <w:tc>
          <w:tcPr>
            <w:tcW w:w="7371" w:type="dxa"/>
            <w:shd w:val="clear" w:color="auto" w:fill="auto"/>
          </w:tcPr>
          <w:p w:rsidR="000219E0" w:rsidRPr="00872435" w:rsidRDefault="009B6606" w:rsidP="009B6606">
            <w:pPr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</w:t>
            </w:r>
            <w:r w:rsidR="000219E0"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9B6606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19E0" w:rsidRPr="00872435" w:rsidTr="00573FAB">
        <w:tc>
          <w:tcPr>
            <w:tcW w:w="7371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9E0" w:rsidRPr="00872435" w:rsidTr="00573FAB">
        <w:tc>
          <w:tcPr>
            <w:tcW w:w="7371" w:type="dxa"/>
            <w:shd w:val="clear" w:color="auto" w:fill="auto"/>
          </w:tcPr>
          <w:p w:rsidR="000219E0" w:rsidRPr="00872435" w:rsidRDefault="000219E0" w:rsidP="00E41262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3F5" w:rsidRPr="00872435" w:rsidTr="00FD574D">
        <w:trPr>
          <w:trHeight w:val="180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13F5" w:rsidRPr="00872435" w:rsidRDefault="008013F5" w:rsidP="008013F5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  <w:r w:rsidR="00752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аттестация в форме зачета</w:t>
            </w: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19E0" w:rsidRPr="00872435" w:rsidRDefault="000219E0" w:rsidP="000219E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</w:rPr>
      </w:pPr>
    </w:p>
    <w:p w:rsidR="000219E0" w:rsidRPr="00872435" w:rsidRDefault="000219E0" w:rsidP="000219E0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b/>
          <w:sz w:val="24"/>
          <w:szCs w:val="24"/>
        </w:rPr>
      </w:pPr>
      <w:r w:rsidRPr="00872435">
        <w:rPr>
          <w:rFonts w:ascii="Times New Roman" w:hAnsi="Times New Roman"/>
          <w:b/>
          <w:sz w:val="24"/>
          <w:szCs w:val="24"/>
        </w:rPr>
        <w:t>2.2.Тематический план</w:t>
      </w:r>
    </w:p>
    <w:p w:rsidR="006D1B80" w:rsidRPr="00942FF5" w:rsidRDefault="006D1B80" w:rsidP="006D1B8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110"/>
        <w:gridCol w:w="992"/>
        <w:gridCol w:w="1276"/>
        <w:gridCol w:w="1163"/>
      </w:tblGrid>
      <w:tr w:rsidR="00752779" w:rsidRPr="00710998" w:rsidTr="00752779">
        <w:trPr>
          <w:trHeight w:val="400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10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0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0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разделов   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и тем занятий         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     Количество часов          </w:t>
            </w:r>
          </w:p>
        </w:tc>
      </w:tr>
      <w:tr w:rsidR="00752779" w:rsidRPr="00710998" w:rsidTr="00752779"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 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из них на занятия   </w:t>
            </w:r>
          </w:p>
        </w:tc>
      </w:tr>
      <w:tr w:rsidR="00752779" w:rsidRPr="00710998" w:rsidTr="00752779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теория  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практик. </w:t>
            </w:r>
          </w:p>
        </w:tc>
      </w:tr>
      <w:tr w:rsidR="00752779" w:rsidRPr="00710998" w:rsidTr="00752779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анатомии и физиологии 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 1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</w:tr>
      <w:tr w:rsidR="00752779" w:rsidRPr="00710998" w:rsidTr="00752779">
        <w:trPr>
          <w:trHeight w:val="8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дорожно-транспортного травматизма. Наиболее частые   повреждения при ДТП и способы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их диагностики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 1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</w:tr>
      <w:tr w:rsidR="00752779" w:rsidRPr="00710998" w:rsidTr="00752779">
        <w:trPr>
          <w:trHeight w:val="6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Угрожающие жизни состояния при механических и термических  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поражениях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</w:tr>
      <w:tr w:rsidR="00752779" w:rsidRPr="00710998" w:rsidTr="00752779">
        <w:trPr>
          <w:trHeight w:val="10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реакции при        авариях. Острые психозы.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оказания первой  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br/>
              <w:t>помощи пострадавшим в состоянии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неадекватности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 1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</w:tr>
      <w:tr w:rsidR="00752779" w:rsidRPr="00710998" w:rsidTr="00752779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Термические поражения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 1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</w:tr>
      <w:tr w:rsidR="00752779" w:rsidRPr="00710998" w:rsidTr="00752779">
        <w:trPr>
          <w:trHeight w:val="6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аспект оказания помощи пострадавшим 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при ДТП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 1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</w:tr>
      <w:tr w:rsidR="00752779" w:rsidRPr="00710998" w:rsidTr="00752779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Острые, угрожающие жизни   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терапевтические состояния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 1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</w:tr>
      <w:tr w:rsidR="00752779" w:rsidRPr="00710998" w:rsidTr="00752779">
        <w:trPr>
          <w:trHeight w:val="8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сердечно-легочной   реанимации, устранение асфиксии при оказании первой медицинской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помощи пострадавшим в ДТП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</w:tr>
      <w:tr w:rsidR="00752779" w:rsidRPr="00710998" w:rsidTr="00752779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наружного          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кровотечения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</w:tr>
      <w:tr w:rsidR="00752779" w:rsidRPr="00710998" w:rsidTr="00752779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иммобилизация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</w:tr>
      <w:tr w:rsidR="00752779" w:rsidRPr="00710998" w:rsidTr="00752779">
        <w:trPr>
          <w:trHeight w:val="8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высвобождения           пострадавших, извлечения из  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машины; их транспортировка,  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погрузка в транспорт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2     </w:t>
            </w:r>
          </w:p>
        </w:tc>
      </w:tr>
      <w:tr w:rsidR="00752779" w:rsidRPr="00710998" w:rsidTr="00752779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ран. Десмургия.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</w:tr>
      <w:tr w:rsidR="00752779" w:rsidRPr="00710998" w:rsidTr="00752779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индивидуальной   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аптечкой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2     </w:t>
            </w:r>
          </w:p>
        </w:tc>
      </w:tr>
      <w:tr w:rsidR="00752779" w:rsidRPr="00710998" w:rsidTr="00752779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</w:p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24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8    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9" w:rsidRPr="00710998" w:rsidRDefault="00752779" w:rsidP="0064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16    </w:t>
            </w:r>
          </w:p>
        </w:tc>
      </w:tr>
    </w:tbl>
    <w:p w:rsidR="00CA6FF3" w:rsidRDefault="00CA6FF3" w:rsidP="00752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A6FF3" w:rsidSect="005B535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52779" w:rsidRDefault="00752779" w:rsidP="00752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872435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2435">
        <w:rPr>
          <w:rFonts w:ascii="Times New Roman" w:hAnsi="Times New Roman" w:cs="Times New Roman"/>
          <w:b/>
          <w:sz w:val="24"/>
          <w:szCs w:val="24"/>
        </w:rPr>
        <w:t>2.3.Тематический план и содержание теоретических занятий учебн</w:t>
      </w:r>
      <w:r w:rsidR="00CA6FF3">
        <w:rPr>
          <w:rFonts w:ascii="Times New Roman" w:hAnsi="Times New Roman" w:cs="Times New Roman"/>
          <w:b/>
          <w:sz w:val="24"/>
          <w:szCs w:val="24"/>
        </w:rPr>
        <w:t>ой дисциплины «Оказание первой медицинской помощи</w:t>
      </w:r>
      <w:r w:rsidRPr="00872435">
        <w:rPr>
          <w:rFonts w:ascii="Times New Roman" w:hAnsi="Times New Roman" w:cs="Times New Roman"/>
          <w:b/>
          <w:sz w:val="24"/>
          <w:szCs w:val="24"/>
        </w:rPr>
        <w:t>»</w:t>
      </w:r>
    </w:p>
    <w:p w:rsidR="000219E0" w:rsidRPr="00872435" w:rsidRDefault="000219E0" w:rsidP="000219E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2"/>
        <w:gridCol w:w="1701"/>
      </w:tblGrid>
      <w:tr w:rsidR="000219E0" w:rsidRPr="00AE0BF3" w:rsidTr="00573FAB">
        <w:tc>
          <w:tcPr>
            <w:tcW w:w="2660" w:type="dxa"/>
          </w:tcPr>
          <w:p w:rsidR="000219E0" w:rsidRPr="00AE0BF3" w:rsidRDefault="000219E0" w:rsidP="00573F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>Раздел дисциплины</w:t>
            </w:r>
          </w:p>
        </w:tc>
        <w:tc>
          <w:tcPr>
            <w:tcW w:w="9922" w:type="dxa"/>
          </w:tcPr>
          <w:p w:rsidR="000219E0" w:rsidRPr="00AE0BF3" w:rsidRDefault="000219E0" w:rsidP="00573F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1701" w:type="dxa"/>
          </w:tcPr>
          <w:p w:rsidR="000219E0" w:rsidRPr="00AE0BF3" w:rsidRDefault="000219E0" w:rsidP="00573FA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AE0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часов</w:t>
            </w:r>
          </w:p>
        </w:tc>
      </w:tr>
      <w:tr w:rsidR="000219E0" w:rsidRPr="00AE0BF3" w:rsidTr="00573FAB">
        <w:tc>
          <w:tcPr>
            <w:tcW w:w="2660" w:type="dxa"/>
          </w:tcPr>
          <w:p w:rsidR="00CA6FF3" w:rsidRPr="005D6EFE" w:rsidRDefault="005D6EFE" w:rsidP="005D6EF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Тема 1. О</w:t>
            </w:r>
            <w:r w:rsidR="00CA6FF3" w:rsidRPr="005D6EFE">
              <w:rPr>
                <w:rFonts w:ascii="Times New Roman" w:hAnsi="Times New Roman" w:cs="Times New Roman"/>
                <w:sz w:val="24"/>
                <w:szCs w:val="24"/>
              </w:rPr>
              <w:t>сновы анатомии и физиологии человека</w:t>
            </w:r>
          </w:p>
          <w:p w:rsidR="000219E0" w:rsidRPr="005D6EFE" w:rsidRDefault="000219E0" w:rsidP="005D6E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0219E0" w:rsidRPr="005D6EFE" w:rsidRDefault="00CA6FF3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представления о системах организма и их функционировании: </w:t>
            </w:r>
            <w:proofErr w:type="spellStart"/>
            <w:proofErr w:type="gramStart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нервная система, опорно-двигательная система. Простейшие признаки, позволяющие определить их состояние: частота пульса и дыхания, реакция зрачков, степень утраты сознания, цвет слизистых и кожных покровов.</w:t>
            </w:r>
          </w:p>
        </w:tc>
        <w:tc>
          <w:tcPr>
            <w:tcW w:w="1701" w:type="dxa"/>
          </w:tcPr>
          <w:p w:rsidR="000219E0" w:rsidRPr="00AE0BF3" w:rsidRDefault="005D6EFE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9E0" w:rsidRPr="00AE0BF3" w:rsidTr="00573FAB">
        <w:tc>
          <w:tcPr>
            <w:tcW w:w="2660" w:type="dxa"/>
          </w:tcPr>
          <w:p w:rsidR="000219E0" w:rsidRPr="005D6EFE" w:rsidRDefault="005D6EFE" w:rsidP="005D6EF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Тема 2. С</w:t>
            </w:r>
            <w:r w:rsidR="00CA6FF3" w:rsidRPr="005D6EFE">
              <w:rPr>
                <w:rFonts w:ascii="Times New Roman" w:hAnsi="Times New Roman" w:cs="Times New Roman"/>
                <w:sz w:val="24"/>
                <w:szCs w:val="24"/>
              </w:rPr>
              <w:t>труктура доро</w:t>
            </w: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жно-транспортного травматизма. Н</w:t>
            </w:r>
            <w:r w:rsidR="00CA6FF3" w:rsidRPr="005D6EFE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частые повреждения при ДТП</w:t>
            </w:r>
            <w:r w:rsidR="00CA6FF3"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диагностики</w:t>
            </w:r>
          </w:p>
        </w:tc>
        <w:tc>
          <w:tcPr>
            <w:tcW w:w="9922" w:type="dxa"/>
          </w:tcPr>
          <w:p w:rsidR="00CA6FF3" w:rsidRPr="005D6EFE" w:rsidRDefault="00CA6FF3" w:rsidP="00CA6F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Статистика повреждений при ДТП, их локализация и степень тяжести. Влияние фактора времени при оказании медицинской помощи пострадавшим. Повреждения, характерные для лобового столкновения, удара в бок, резкого торможения, переворачивания. Повреждения при ударе о рулевое колесо. Типичные повреждения при наезде на пешехода.</w:t>
            </w:r>
          </w:p>
          <w:p w:rsidR="000219E0" w:rsidRPr="005D6EFE" w:rsidRDefault="00CA6FF3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Достоверные и вероятные признаки перелома, черепно-мозговой травмы, повреждения позвоночника, таза, открытого пневмоторакс</w:t>
            </w:r>
          </w:p>
        </w:tc>
        <w:tc>
          <w:tcPr>
            <w:tcW w:w="1701" w:type="dxa"/>
          </w:tcPr>
          <w:p w:rsidR="000219E0" w:rsidRPr="00AE0BF3" w:rsidRDefault="005D6EFE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9E0" w:rsidRPr="00AE0BF3" w:rsidTr="00573FAB">
        <w:tc>
          <w:tcPr>
            <w:tcW w:w="2660" w:type="dxa"/>
          </w:tcPr>
          <w:p w:rsidR="00CA6FF3" w:rsidRPr="005D6EFE" w:rsidRDefault="005D6EFE" w:rsidP="005D6EF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Тема 3. У</w:t>
            </w:r>
            <w:r w:rsidR="00CA6FF3" w:rsidRPr="005D6EFE">
              <w:rPr>
                <w:rFonts w:ascii="Times New Roman" w:hAnsi="Times New Roman" w:cs="Times New Roman"/>
                <w:sz w:val="24"/>
                <w:szCs w:val="24"/>
              </w:rPr>
              <w:t>грожающие жизни состояния при механических и термических поражениях</w:t>
            </w:r>
          </w:p>
          <w:p w:rsidR="000219E0" w:rsidRPr="005D6EFE" w:rsidRDefault="000219E0" w:rsidP="005D6EF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A6FF3" w:rsidRPr="005D6EFE" w:rsidRDefault="00CA6FF3" w:rsidP="00CA6F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</w:t>
            </w:r>
            <w:proofErr w:type="spellStart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предагональное</w:t>
            </w:r>
            <w:proofErr w:type="spellEnd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состояние, агония, клиническая смерть, биологическая смерть. Их признаки. Содержание реанимационных мероприятий при оказании первой медицинской помощи и критерии ее эффективности.</w:t>
            </w:r>
          </w:p>
          <w:p w:rsidR="00CA6FF3" w:rsidRPr="005D6EFE" w:rsidRDefault="00CA6FF3" w:rsidP="00CA6F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Шок. Виды шока - травматический, геморрагический, ожоговый, </w:t>
            </w:r>
            <w:proofErr w:type="spellStart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кардиогенный</w:t>
            </w:r>
            <w:proofErr w:type="spellEnd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, аллергический. Клинические проявления шока. Комплекс противошоковых мероприятий при оказании первой медицинской помощи.</w:t>
            </w:r>
          </w:p>
          <w:p w:rsidR="00CA6FF3" w:rsidRPr="005D6EFE" w:rsidRDefault="00CA6FF3" w:rsidP="00CA6F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Острая дыхательная недостаточность. Причины, клинические признаки,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</w:t>
            </w:r>
          </w:p>
          <w:p w:rsidR="00CA6FF3" w:rsidRPr="005D6EFE" w:rsidRDefault="00CA6FF3" w:rsidP="00CA6F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Синдром утраты сознания. Кома. Причины. Способы профилактики асфиксии при утрате сознания.</w:t>
            </w:r>
          </w:p>
          <w:p w:rsidR="000219E0" w:rsidRPr="005D6EFE" w:rsidRDefault="00CA6FF3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Особенности угрожающего жизни состояния у детей, стариков, беременных женщин.</w:t>
            </w:r>
          </w:p>
        </w:tc>
        <w:tc>
          <w:tcPr>
            <w:tcW w:w="1701" w:type="dxa"/>
          </w:tcPr>
          <w:p w:rsidR="000219E0" w:rsidRPr="00AE0BF3" w:rsidRDefault="005D6EFE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19E0" w:rsidRPr="00AE0BF3" w:rsidTr="00573FAB">
        <w:tc>
          <w:tcPr>
            <w:tcW w:w="2660" w:type="dxa"/>
          </w:tcPr>
          <w:p w:rsidR="00CA6FF3" w:rsidRPr="005D6EFE" w:rsidRDefault="005D6EFE" w:rsidP="005D6EF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Тема 4. П</w:t>
            </w:r>
            <w:r w:rsidR="00CA6FF3"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сихические реакции при авариях.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Острые психозы. О</w:t>
            </w:r>
            <w:r w:rsidR="00CA6FF3"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оказания </w:t>
            </w:r>
            <w:r w:rsidR="00CA6FF3" w:rsidRPr="005D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пострадавшим в состоянии неадекватности</w:t>
            </w:r>
          </w:p>
          <w:p w:rsidR="000219E0" w:rsidRPr="005D6EFE" w:rsidRDefault="000219E0" w:rsidP="005D6EF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A6FF3" w:rsidRPr="005D6EFE" w:rsidRDefault="00CA6FF3" w:rsidP="00CA6F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Психологические и невротические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 медицинской помощи не полностью адекватным пострадавшим, как с психогенными реакциями, так и находящимся в состоянии </w:t>
            </w:r>
            <w:r w:rsidRPr="005D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алкогольного или наркотического опьянения.</w:t>
            </w:r>
          </w:p>
          <w:p w:rsidR="000219E0" w:rsidRPr="005D6EFE" w:rsidRDefault="000219E0" w:rsidP="00E41262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19E0" w:rsidRPr="00AE0BF3" w:rsidRDefault="005D6EFE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2435" w:rsidRPr="00AE0BF3" w:rsidTr="00573FAB">
        <w:tc>
          <w:tcPr>
            <w:tcW w:w="2660" w:type="dxa"/>
          </w:tcPr>
          <w:p w:rsidR="00CA6FF3" w:rsidRPr="005D6EFE" w:rsidRDefault="005D6EFE" w:rsidP="005D6EF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Т</w:t>
            </w:r>
            <w:r w:rsidR="00CA6FF3" w:rsidRPr="005D6EFE">
              <w:rPr>
                <w:rFonts w:ascii="Times New Roman" w:hAnsi="Times New Roman" w:cs="Times New Roman"/>
                <w:sz w:val="24"/>
                <w:szCs w:val="24"/>
              </w:rPr>
              <w:t>ермические поражения</w:t>
            </w:r>
          </w:p>
          <w:p w:rsidR="00872435" w:rsidRPr="005D6EFE" w:rsidRDefault="00872435" w:rsidP="005D6E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A6FF3" w:rsidRPr="005D6EFE" w:rsidRDefault="00CA6FF3" w:rsidP="00CA6F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Термические ожоги. Клинические признаки, определение степени тяжести ожогового поражения, особенности наложения повязок, проведение иммобилизации при ожогах. Особенности оказания первой медицинской помощи пострадавшим с ожогами глаз, верхних дыхательных путей.</w:t>
            </w:r>
          </w:p>
          <w:p w:rsidR="00872435" w:rsidRPr="005D6EFE" w:rsidRDefault="00CA6FF3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удар. Принципы оказания первой медицинской помощи. </w:t>
            </w:r>
            <w:proofErr w:type="spellStart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Холодовая</w:t>
            </w:r>
            <w:proofErr w:type="spellEnd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 травма. Отморожения, переохлаждения. Способы согревания при </w:t>
            </w:r>
            <w:proofErr w:type="spellStart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холодовой</w:t>
            </w:r>
            <w:proofErr w:type="spellEnd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 травме.</w:t>
            </w:r>
          </w:p>
        </w:tc>
        <w:tc>
          <w:tcPr>
            <w:tcW w:w="1701" w:type="dxa"/>
          </w:tcPr>
          <w:p w:rsidR="00872435" w:rsidRPr="00AE0BF3" w:rsidRDefault="005D6EFE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435" w:rsidRPr="00AE0BF3" w:rsidTr="00573FAB">
        <w:tc>
          <w:tcPr>
            <w:tcW w:w="2660" w:type="dxa"/>
          </w:tcPr>
          <w:p w:rsidR="00872435" w:rsidRPr="005D6EFE" w:rsidRDefault="005D6EFE" w:rsidP="005D6EF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Тема 6. О</w:t>
            </w:r>
            <w:r w:rsidR="00CA6FF3" w:rsidRPr="005D6EFE">
              <w:rPr>
                <w:rFonts w:ascii="Times New Roman" w:hAnsi="Times New Roman" w:cs="Times New Roman"/>
                <w:sz w:val="24"/>
                <w:szCs w:val="24"/>
              </w:rPr>
              <w:t>рганизационно-правовые аспекты оказания помощи пострадавшим при дорожно-транспортных происшествиях</w:t>
            </w:r>
          </w:p>
        </w:tc>
        <w:tc>
          <w:tcPr>
            <w:tcW w:w="9922" w:type="dxa"/>
          </w:tcPr>
          <w:p w:rsidR="00CA6FF3" w:rsidRPr="005D6EFE" w:rsidRDefault="00CA6FF3" w:rsidP="00CA6F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Основы действующего законодательства (административное и уголовное право) относительно оказания или неоказания помощи пострадавшим. Обязанности тракториста, медицинского работника, административных служб при дорожно-транспортных происшествиях, повлекших за собой человеческие жертвы.</w:t>
            </w:r>
          </w:p>
          <w:p w:rsidR="00872435" w:rsidRPr="005D6EFE" w:rsidRDefault="00872435" w:rsidP="00E41262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AE0BF3" w:rsidRDefault="005D6EFE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435" w:rsidRPr="00AE0BF3" w:rsidTr="00573FAB">
        <w:tc>
          <w:tcPr>
            <w:tcW w:w="2660" w:type="dxa"/>
          </w:tcPr>
          <w:p w:rsidR="00872435" w:rsidRPr="005D6EFE" w:rsidRDefault="005D6EFE" w:rsidP="005D6EF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Тема 7. О</w:t>
            </w:r>
            <w:r w:rsidR="00CA6FF3" w:rsidRPr="005D6EFE">
              <w:rPr>
                <w:rFonts w:ascii="Times New Roman" w:hAnsi="Times New Roman" w:cs="Times New Roman"/>
                <w:sz w:val="24"/>
                <w:szCs w:val="24"/>
              </w:rPr>
              <w:t>стрые, угрожающие жизни терапевтические состояния</w:t>
            </w:r>
          </w:p>
        </w:tc>
        <w:tc>
          <w:tcPr>
            <w:tcW w:w="9922" w:type="dxa"/>
          </w:tcPr>
          <w:p w:rsidR="00CA6FF3" w:rsidRPr="005D6EFE" w:rsidRDefault="00CA6FF3" w:rsidP="00CA6F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Диабетическая</w:t>
            </w:r>
            <w:proofErr w:type="gramEnd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 кома. Острая </w:t>
            </w:r>
            <w:proofErr w:type="spellStart"/>
            <w:proofErr w:type="gramStart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недостаточность. Гипертонический криз. Эпилептический припадок. Астматический статус. Отравления. Клинические признаки, способы оказания первой медицинской помощи.</w:t>
            </w:r>
          </w:p>
          <w:p w:rsidR="00872435" w:rsidRPr="005D6EFE" w:rsidRDefault="00872435" w:rsidP="00E41262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AE0BF3" w:rsidRDefault="005D6EFE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435" w:rsidRPr="00AE0BF3" w:rsidTr="00573FAB">
        <w:tc>
          <w:tcPr>
            <w:tcW w:w="2660" w:type="dxa"/>
          </w:tcPr>
          <w:p w:rsidR="00872435" w:rsidRPr="005D6EFE" w:rsidRDefault="005D6EFE" w:rsidP="005D6EF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Тема 8. П</w:t>
            </w:r>
            <w:r w:rsidR="00CA6FF3" w:rsidRPr="005D6EFE">
              <w:rPr>
                <w:rFonts w:ascii="Times New Roman" w:hAnsi="Times New Roman" w:cs="Times New Roman"/>
                <w:sz w:val="24"/>
                <w:szCs w:val="24"/>
              </w:rPr>
              <w:t>роведение сердечно-легочной реанимации, устранение асфиксии при оказании первой медиц</w:t>
            </w: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инской помощи пострадавшим в 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2" w:type="dxa"/>
          </w:tcPr>
          <w:p w:rsidR="00CA6FF3" w:rsidRPr="005D6EFE" w:rsidRDefault="00CA6FF3" w:rsidP="00CA6F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пострадавшего и определение показаний к проведению сердечно-легочной реанимации.</w:t>
            </w:r>
          </w:p>
          <w:p w:rsidR="00CA6FF3" w:rsidRPr="005D6EFE" w:rsidRDefault="00CA6FF3" w:rsidP="00CA6F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Восстановление функций внешнего дыхания. Очищение ротовой полости тампоном, обеспечение проходимости верхних дыхательных путей. Проведение искусственного дыхания "изо рта в рот", "изо рта в нос". Использование воздуховода. Техника закрытого массажа сердца. Особенности проведения сердечно-легочной реанимации пострадавшим с повреждениями лица, открытыми повреждениями грудной клетки, множественными переломами ребер.</w:t>
            </w:r>
          </w:p>
          <w:p w:rsidR="00872435" w:rsidRDefault="00CA6FF3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сердечно-легочной реанимации детям. Устранение механической асфиксии у детей.</w:t>
            </w:r>
          </w:p>
          <w:p w:rsidR="00A61F5A" w:rsidRDefault="00A61F5A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59729C" w:rsidRDefault="0059729C" w:rsidP="00A61F5A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тяжести состояния пострадавшего и определение показаний.</w:t>
            </w:r>
          </w:p>
          <w:p w:rsidR="00A61F5A" w:rsidRDefault="00A61F5A" w:rsidP="00A61F5A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функций </w:t>
            </w: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Сердечно-легочная реанимация.</w:t>
            </w:r>
          </w:p>
          <w:p w:rsidR="00A61F5A" w:rsidRDefault="00A61F5A" w:rsidP="002C037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рдечно-легочной реанимации у детей</w:t>
            </w: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. Устранение механической асфиксии у детей.</w:t>
            </w:r>
          </w:p>
          <w:p w:rsidR="002C037C" w:rsidRDefault="002C037C" w:rsidP="002C037C">
            <w:pPr>
              <w:pStyle w:val="ConsPlusNormal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(Практические навыки - приложение пп.1-8; 26)</w:t>
            </w:r>
          </w:p>
          <w:p w:rsidR="00A61F5A" w:rsidRPr="005D6EFE" w:rsidRDefault="00A61F5A" w:rsidP="00A61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AE0BF3" w:rsidRDefault="005D6EFE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72435" w:rsidRPr="00AE0BF3" w:rsidTr="00573FAB">
        <w:tc>
          <w:tcPr>
            <w:tcW w:w="2660" w:type="dxa"/>
          </w:tcPr>
          <w:p w:rsidR="00CA6FF3" w:rsidRPr="005D6EFE" w:rsidRDefault="005D6EFE" w:rsidP="005D6EF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9. О</w:t>
            </w:r>
            <w:r w:rsidR="00CA6FF3" w:rsidRPr="005D6EFE">
              <w:rPr>
                <w:rFonts w:ascii="Times New Roman" w:hAnsi="Times New Roman" w:cs="Times New Roman"/>
                <w:sz w:val="24"/>
                <w:szCs w:val="24"/>
              </w:rPr>
              <w:t>становка наружного кровотечения</w:t>
            </w:r>
          </w:p>
          <w:p w:rsidR="00872435" w:rsidRPr="005D6EFE" w:rsidRDefault="00872435" w:rsidP="005D6EF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872435" w:rsidRDefault="00CA6FF3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Виды кровотечений. Признаки артериального, венозного кровотечения. Приемы временной остановки наружного кровотечения: пальцевое прижатие артерии; наложение жгута-закрутки и резинового жгута; максимальное сгибание конечности; тампонирование раны, наложение давящей повязки. Приемы гемостаза при кровотечении из полости рта, из ушей, из носа. Первая медицинская помощь при </w:t>
            </w:r>
            <w:proofErr w:type="spellStart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кровохарканьи</w:t>
            </w:r>
            <w:proofErr w:type="spellEnd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, кровавой рвоте, подозрении на внутрибрюшное кровотечение.</w:t>
            </w:r>
          </w:p>
          <w:p w:rsidR="00A61F5A" w:rsidRDefault="00A61F5A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A61F5A" w:rsidRDefault="00A61F5A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1.Кровотечение.</w:t>
            </w:r>
            <w:r w:rsidR="00EA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 кровотечения.</w:t>
            </w:r>
          </w:p>
          <w:p w:rsidR="00A61F5A" w:rsidRDefault="00A61F5A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2.Приемы временной остановки наружного кровотечения.</w:t>
            </w:r>
          </w:p>
          <w:p w:rsidR="00A61F5A" w:rsidRDefault="00A61F5A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риемы гемостаза при кровотечении</w:t>
            </w: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 из полости рта, из ушей, из носа.</w:t>
            </w:r>
          </w:p>
          <w:p w:rsidR="002C037C" w:rsidRDefault="002C037C" w:rsidP="002C037C">
            <w:pPr>
              <w:pStyle w:val="ConsPlusNormal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(Практические навыки - приложение п.9)</w:t>
            </w:r>
          </w:p>
          <w:p w:rsidR="002C037C" w:rsidRPr="005D6EFE" w:rsidRDefault="002C037C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AE0BF3" w:rsidRDefault="005D6EFE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2435" w:rsidRPr="00AE0BF3" w:rsidTr="00573FAB">
        <w:tc>
          <w:tcPr>
            <w:tcW w:w="2660" w:type="dxa"/>
          </w:tcPr>
          <w:p w:rsidR="00CA6FF3" w:rsidRPr="005D6EFE" w:rsidRDefault="005D6EFE" w:rsidP="005D6EF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Тема 10. Т</w:t>
            </w:r>
            <w:r w:rsidR="00CA6FF3" w:rsidRPr="005D6EFE">
              <w:rPr>
                <w:rFonts w:ascii="Times New Roman" w:hAnsi="Times New Roman" w:cs="Times New Roman"/>
                <w:sz w:val="24"/>
                <w:szCs w:val="24"/>
              </w:rPr>
              <w:t>ранспортная иммобилизация</w:t>
            </w:r>
          </w:p>
          <w:p w:rsidR="00872435" w:rsidRPr="005D6EFE" w:rsidRDefault="00872435" w:rsidP="005D6EFE">
            <w:pPr>
              <w:pStyle w:val="ConsPlusNormal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:rsidR="00E41262" w:rsidRDefault="00CA6FF3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Общие принципы транспортной иммобилизации. Иммобилизация подручными средствами (импровизированными шинами). Наложение бинтовых фиксирующих повязок. Использование транспортных шин (лестничных, лубочных), их подготовка. Правила наложения транспортной иммобилизации, типичные ошибки и осложнения. Особенности иммобилизации при повреждениях таза, позвоночника, головы, грудной клетки.</w:t>
            </w:r>
          </w:p>
          <w:p w:rsidR="00EA7CBE" w:rsidRDefault="00EA7CBE" w:rsidP="00EA7CB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EA7CBE" w:rsidRDefault="00EA7CBE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Общие принципы транспортной иммобилизации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CBE" w:rsidRDefault="00EA7CBE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 Иммобилизация подручными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CBE" w:rsidRDefault="00EA7CBE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наложения транспортной иммобилизации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37C" w:rsidRDefault="002C037C" w:rsidP="002C037C">
            <w:pPr>
              <w:pStyle w:val="ConsPlusNormal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(Практические навыки - приложение пп.15-16)</w:t>
            </w:r>
          </w:p>
          <w:p w:rsidR="00EA7CBE" w:rsidRPr="005D6EFE" w:rsidRDefault="00EA7CBE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AE0BF3" w:rsidRDefault="005D6EFE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2435" w:rsidRPr="00AE0BF3" w:rsidTr="00573FAB">
        <w:tc>
          <w:tcPr>
            <w:tcW w:w="2660" w:type="dxa"/>
          </w:tcPr>
          <w:p w:rsidR="00CA6FF3" w:rsidRPr="005D6EFE" w:rsidRDefault="005D6EFE" w:rsidP="005D6EF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Тема 11. М</w:t>
            </w:r>
            <w:r w:rsidR="00CA6FF3"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етоды высвобождения пострадавших, </w:t>
            </w:r>
            <w:r w:rsidR="00CA6FF3" w:rsidRPr="005D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извлечения из машины; их транспортировка, погрузка в транспорт</w:t>
            </w:r>
          </w:p>
          <w:p w:rsidR="00872435" w:rsidRPr="005D6EFE" w:rsidRDefault="00872435" w:rsidP="005D6EF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872435" w:rsidRDefault="00CA6FF3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Приемы открывания заклиненных дверей машины, извлечения пострадавших через разбитое стекло. Особенности извлечения пострадавших с длительно придавленными конечностями. Приемы переноски на импровизированных носилках, волокуше, на руках, на </w:t>
            </w:r>
            <w:r w:rsidRPr="005D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плечах, на спине. Техника укладывания пострадавших на носилки. Особенности извлечения и перекладывания пострадавших (способы укладывания в легковой и грузовой автомобиль, автобус).</w:t>
            </w:r>
          </w:p>
          <w:p w:rsidR="00EA7CBE" w:rsidRDefault="00EA7CBE" w:rsidP="00EA7CB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EA7CBE" w:rsidRDefault="00EA7CBE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1.Методы высвобождения пострадавших и извлечения из машины.</w:t>
            </w:r>
          </w:p>
          <w:p w:rsidR="00EA7CBE" w:rsidRDefault="00EA7CBE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2.Транспортировка и погрузка пострадавшего в транспорт.</w:t>
            </w:r>
          </w:p>
          <w:p w:rsidR="002C037C" w:rsidRDefault="002C037C" w:rsidP="002C037C">
            <w:pPr>
              <w:pStyle w:val="ConsPlusNormal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(Практические навыки - приложение пп.17-19; 21-22)</w:t>
            </w:r>
          </w:p>
          <w:p w:rsidR="002C037C" w:rsidRPr="005D6EFE" w:rsidRDefault="002C037C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AE0BF3" w:rsidRDefault="005D6EFE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102B2" w:rsidRPr="00AE0BF3" w:rsidTr="00573FAB">
        <w:tc>
          <w:tcPr>
            <w:tcW w:w="2660" w:type="dxa"/>
          </w:tcPr>
          <w:p w:rsidR="00CA6FF3" w:rsidRPr="005D6EFE" w:rsidRDefault="005D6EFE" w:rsidP="005D6EF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12. Обработка ран. Д</w:t>
            </w:r>
            <w:r w:rsidR="00CA6FF3" w:rsidRPr="005D6EFE">
              <w:rPr>
                <w:rFonts w:ascii="Times New Roman" w:hAnsi="Times New Roman" w:cs="Times New Roman"/>
                <w:sz w:val="24"/>
                <w:szCs w:val="24"/>
              </w:rPr>
              <w:t>есмургия</w:t>
            </w:r>
          </w:p>
          <w:p w:rsidR="00A102B2" w:rsidRPr="005D6EFE" w:rsidRDefault="00A102B2" w:rsidP="005D6EF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A102B2" w:rsidRDefault="00CA6FF3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Техника туалета ран, дезинфицирования и наложения асептических повязок при повреждениях различной локализации. Наложение </w:t>
            </w:r>
            <w:proofErr w:type="spellStart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окклюзионной</w:t>
            </w:r>
            <w:proofErr w:type="spellEnd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на грудную клетку с использованием перевязочного индивидуального пакета или подручных средств. Наложение асептической повязки при травме брюшной стенки с </w:t>
            </w:r>
            <w:proofErr w:type="spellStart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эвентрацией</w:t>
            </w:r>
            <w:proofErr w:type="spellEnd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органов. Использование подручных средств наложения повязок.</w:t>
            </w:r>
          </w:p>
          <w:p w:rsidR="0059729C" w:rsidRDefault="0059729C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59729C" w:rsidRDefault="0059729C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1.Техника туалета ран.</w:t>
            </w:r>
          </w:p>
          <w:p w:rsidR="0059729C" w:rsidRDefault="0059729C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</w:t>
            </w:r>
            <w:proofErr w:type="spellStart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окклюзионной</w:t>
            </w:r>
            <w:proofErr w:type="spellEnd"/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 повязки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Наложение асептической повязки.</w:t>
            </w:r>
          </w:p>
          <w:p w:rsidR="0059729C" w:rsidRDefault="0059729C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подручных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наложении</w:t>
            </w: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 xml:space="preserve"> повязок.</w:t>
            </w:r>
          </w:p>
          <w:p w:rsidR="002C037C" w:rsidRDefault="002C037C" w:rsidP="002C037C">
            <w:pPr>
              <w:pStyle w:val="ConsPlusNormal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(Практические навыки - приложение пп.10-13; 25)</w:t>
            </w:r>
          </w:p>
          <w:p w:rsidR="002C037C" w:rsidRPr="005D6EFE" w:rsidRDefault="002C037C" w:rsidP="005D6E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2B2" w:rsidRPr="00AE0BF3" w:rsidRDefault="005D6EFE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2435" w:rsidRPr="00AE0BF3" w:rsidTr="00573FAB">
        <w:tc>
          <w:tcPr>
            <w:tcW w:w="2660" w:type="dxa"/>
          </w:tcPr>
          <w:p w:rsidR="00CA6FF3" w:rsidRPr="005D6EFE" w:rsidRDefault="005D6EFE" w:rsidP="005D6EF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Тема 13. П</w:t>
            </w:r>
            <w:r w:rsidR="00CA6FF3" w:rsidRPr="005D6EFE">
              <w:rPr>
                <w:rFonts w:ascii="Times New Roman" w:hAnsi="Times New Roman" w:cs="Times New Roman"/>
                <w:sz w:val="24"/>
                <w:szCs w:val="24"/>
              </w:rPr>
              <w:t>ользование индивидуальной аптечкой</w:t>
            </w:r>
          </w:p>
          <w:p w:rsidR="00872435" w:rsidRPr="005D6EFE" w:rsidRDefault="00872435" w:rsidP="005D6EF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A6FF3" w:rsidRPr="0059729C" w:rsidRDefault="00CA6FF3" w:rsidP="005972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Комплектация индивидуальной аптечки. Навыки применения ее содержимого.</w:t>
            </w:r>
          </w:p>
          <w:p w:rsidR="0059729C" w:rsidRDefault="0059729C" w:rsidP="005972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59729C" w:rsidRDefault="0059729C" w:rsidP="0059729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FE">
              <w:rPr>
                <w:rFonts w:ascii="Times New Roman" w:hAnsi="Times New Roman" w:cs="Times New Roman"/>
                <w:sz w:val="24"/>
                <w:szCs w:val="24"/>
              </w:rPr>
              <w:t>Комплектация индивидуальной аптечки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29C" w:rsidRDefault="0059729C" w:rsidP="0059729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применения содержимого индивидуальной аптечки.</w:t>
            </w:r>
          </w:p>
          <w:p w:rsidR="002C037C" w:rsidRDefault="002C037C" w:rsidP="002C037C">
            <w:pPr>
              <w:pStyle w:val="ConsPlusNormal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(Практические навыки - приложение пп.14.20,23,24,27-29)</w:t>
            </w:r>
          </w:p>
          <w:p w:rsidR="00872435" w:rsidRPr="005D6EFE" w:rsidRDefault="00872435" w:rsidP="00E412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AE0BF3" w:rsidRDefault="005D6EFE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2B2" w:rsidRPr="00AE0BF3" w:rsidTr="00573FAB">
        <w:tc>
          <w:tcPr>
            <w:tcW w:w="2660" w:type="dxa"/>
          </w:tcPr>
          <w:p w:rsidR="00E41262" w:rsidRPr="00E41262" w:rsidRDefault="00A102B2" w:rsidP="00E41262">
            <w:pPr>
              <w:pStyle w:val="ConsPlusNormal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E4126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 w:rsidR="00E41262" w:rsidRPr="00E4126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2" w:type="dxa"/>
          </w:tcPr>
          <w:p w:rsidR="00A102B2" w:rsidRPr="00E41262" w:rsidRDefault="00A102B2" w:rsidP="008724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2B2" w:rsidRPr="00E41262" w:rsidRDefault="00CA6FF3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E41262" w:rsidRPr="00E41262" w:rsidRDefault="00E41262" w:rsidP="00E4126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E41262" w:rsidRPr="00E41262" w:rsidSect="00E412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1F4B" w:rsidRPr="008570BA" w:rsidRDefault="00991F4B" w:rsidP="008570BA">
      <w:pPr>
        <w:pStyle w:val="a4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570BA">
        <w:rPr>
          <w:rFonts w:ascii="Times New Roman" w:hAnsi="Times New Roman"/>
          <w:b/>
          <w:bCs/>
          <w:sz w:val="24"/>
          <w:szCs w:val="24"/>
        </w:rPr>
        <w:lastRenderedPageBreak/>
        <w:t>ПЕРЕЧЕНЬ ОБЯЗАТЕЛЬНЫХ ПРАКТИЧЕСКИХ НАВЫКОВ И</w:t>
      </w:r>
    </w:p>
    <w:p w:rsidR="00991F4B" w:rsidRPr="009B6606" w:rsidRDefault="00991F4B" w:rsidP="00991F4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B6606">
        <w:rPr>
          <w:rFonts w:ascii="Times New Roman" w:hAnsi="Times New Roman"/>
          <w:b/>
          <w:bCs/>
          <w:sz w:val="24"/>
          <w:szCs w:val="24"/>
        </w:rPr>
        <w:t>МАНИПУЛЯЦИЙ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1. Техника очищения ротовой полости и восстановления проходимости верхних дыхательных путей.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2. Искусственная вентиляция легких: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изо рта в рот (с применением и без применения «устройства для проведения искусственного дыхания»);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 изо рта в нос.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3. Закрытый массаж сердца: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двумя руками;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одной рукой.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4. Проведение реанимационных мероприятий одним спасателем.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5. Проведение реанимационных мероприятий двумя спасателями.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6. Определение пульса: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на лучевой артерии;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на бедренной артерии;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на сонной артерии.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7. Определение частоты пульса и дыхания.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8. Определение реакции зрачков.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9. Техника временной остановки кровотечения: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прижатие артерии: плечевой, подколенной, бедренной, сонной;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наложение жгута-закрутки с использованием подручных средств;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максимальное сгибание конечности в суставе (коленном, локтевом);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наложение резинового жгута;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передняя тампонада носа;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использование порошка «</w:t>
      </w:r>
      <w:proofErr w:type="spellStart"/>
      <w:r w:rsidRPr="009B6606">
        <w:rPr>
          <w:rFonts w:ascii="Times New Roman" w:hAnsi="Times New Roman"/>
          <w:bCs/>
          <w:sz w:val="24"/>
          <w:szCs w:val="24"/>
        </w:rPr>
        <w:t>Статин</w:t>
      </w:r>
      <w:proofErr w:type="spellEnd"/>
      <w:r w:rsidRPr="009B6606">
        <w:rPr>
          <w:rFonts w:ascii="Times New Roman" w:hAnsi="Times New Roman"/>
          <w:bCs/>
          <w:sz w:val="24"/>
          <w:szCs w:val="24"/>
        </w:rPr>
        <w:t>» и салфеток «</w:t>
      </w:r>
      <w:proofErr w:type="spellStart"/>
      <w:r w:rsidRPr="009B6606">
        <w:rPr>
          <w:rFonts w:ascii="Times New Roman" w:hAnsi="Times New Roman"/>
          <w:bCs/>
          <w:sz w:val="24"/>
          <w:szCs w:val="24"/>
        </w:rPr>
        <w:t>Колетекс</w:t>
      </w:r>
      <w:proofErr w:type="spellEnd"/>
      <w:r w:rsidRPr="009B6606">
        <w:rPr>
          <w:rFonts w:ascii="Times New Roman" w:hAnsi="Times New Roman"/>
          <w:bCs/>
          <w:sz w:val="24"/>
          <w:szCs w:val="24"/>
        </w:rPr>
        <w:t xml:space="preserve"> ГЕМ».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10. Проведение промывания ран.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11. Наложение бинтовых повязок: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B6606">
        <w:rPr>
          <w:rFonts w:ascii="Times New Roman" w:hAnsi="Times New Roman"/>
          <w:bCs/>
          <w:sz w:val="24"/>
          <w:szCs w:val="24"/>
        </w:rPr>
        <w:t>- циркулярная на конечность;</w:t>
      </w:r>
      <w:proofErr w:type="gramEnd"/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колосовидная;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спиральная;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«чепец»;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черепашья;</w:t>
      </w:r>
    </w:p>
    <w:p w:rsidR="00991F4B" w:rsidRPr="009B6606" w:rsidRDefault="00BB708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косы</w:t>
      </w:r>
      <w:r w:rsidR="00991F4B" w:rsidRPr="009B6606">
        <w:rPr>
          <w:rFonts w:ascii="Times New Roman" w:hAnsi="Times New Roman"/>
          <w:bCs/>
          <w:sz w:val="24"/>
          <w:szCs w:val="24"/>
        </w:rPr>
        <w:t>ночная;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9B6606">
        <w:rPr>
          <w:rFonts w:ascii="Times New Roman" w:hAnsi="Times New Roman"/>
          <w:bCs/>
          <w:sz w:val="24"/>
          <w:szCs w:val="24"/>
        </w:rPr>
        <w:t>окклюзионная</w:t>
      </w:r>
      <w:proofErr w:type="spellEnd"/>
      <w:r w:rsidRPr="009B6606">
        <w:rPr>
          <w:rFonts w:ascii="Times New Roman" w:hAnsi="Times New Roman"/>
          <w:bCs/>
          <w:sz w:val="24"/>
          <w:szCs w:val="24"/>
        </w:rPr>
        <w:t>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давящая;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контурная.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12. Использование сетчатого бинта.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 xml:space="preserve">13. </w:t>
      </w:r>
      <w:proofErr w:type="gramStart"/>
      <w:r w:rsidRPr="009B6606">
        <w:rPr>
          <w:rFonts w:ascii="Times New Roman" w:hAnsi="Times New Roman"/>
          <w:bCs/>
          <w:sz w:val="24"/>
          <w:szCs w:val="24"/>
        </w:rPr>
        <w:t>Эластичное</w:t>
      </w:r>
      <w:proofErr w:type="gramEnd"/>
      <w:r w:rsidRPr="009B66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6606">
        <w:rPr>
          <w:rFonts w:ascii="Times New Roman" w:hAnsi="Times New Roman"/>
          <w:bCs/>
          <w:sz w:val="24"/>
          <w:szCs w:val="24"/>
        </w:rPr>
        <w:t>бинтование</w:t>
      </w:r>
      <w:proofErr w:type="spellEnd"/>
      <w:r w:rsidRPr="009B6606">
        <w:rPr>
          <w:rFonts w:ascii="Times New Roman" w:hAnsi="Times New Roman"/>
          <w:bCs/>
          <w:sz w:val="24"/>
          <w:szCs w:val="24"/>
        </w:rPr>
        <w:t xml:space="preserve"> конечности.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14. Использование лейкопластыря, бактерицидного пластыря.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15. Транспортная иммобилизация с использованием подручных средств и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сетчатых шин при повреждениях: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ключицы;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плеча;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предплечья;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кисти;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бедра;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голени;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стопы.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16. Техника транспортной иммобилизации при повреждениях: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позвоночника;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lastRenderedPageBreak/>
        <w:t>- таза;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живота;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 xml:space="preserve">- множественных </w:t>
      </w:r>
      <w:proofErr w:type="gramStart"/>
      <w:r w:rsidRPr="009B6606">
        <w:rPr>
          <w:rFonts w:ascii="Times New Roman" w:hAnsi="Times New Roman"/>
          <w:bCs/>
          <w:sz w:val="24"/>
          <w:szCs w:val="24"/>
        </w:rPr>
        <w:t>переломах</w:t>
      </w:r>
      <w:proofErr w:type="gramEnd"/>
      <w:r w:rsidRPr="009B6606">
        <w:rPr>
          <w:rFonts w:ascii="Times New Roman" w:hAnsi="Times New Roman"/>
          <w:bCs/>
          <w:sz w:val="24"/>
          <w:szCs w:val="24"/>
        </w:rPr>
        <w:t xml:space="preserve"> ребер;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черепно-мозговой травме.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 xml:space="preserve">17. Техника извлечения и укладывания на носилки пострадавших </w:t>
      </w:r>
      <w:proofErr w:type="gramStart"/>
      <w:r w:rsidRPr="009B6606">
        <w:rPr>
          <w:rFonts w:ascii="Times New Roman" w:hAnsi="Times New Roman"/>
          <w:bCs/>
          <w:sz w:val="24"/>
          <w:szCs w:val="24"/>
        </w:rPr>
        <w:t>с</w:t>
      </w:r>
      <w:proofErr w:type="gramEnd"/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повреждениями: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грудной клетки;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живота;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таза;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позвоночника;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головы.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18. Техника переноски пострадавших: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на носилках;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на одеяле;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на щите;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на руках;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на спине;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на плечах;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на стуле.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 xml:space="preserve">19. Погрузка пострадавших </w:t>
      </w:r>
      <w:proofErr w:type="gramStart"/>
      <w:r w:rsidRPr="009B660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9B6606">
        <w:rPr>
          <w:rFonts w:ascii="Times New Roman" w:hAnsi="Times New Roman"/>
          <w:bCs/>
          <w:sz w:val="24"/>
          <w:szCs w:val="24"/>
        </w:rPr>
        <w:t>: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попутный транспорт (легковой, грузовой);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- санитарный транспорт.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20. Техника закапывания капель в глаза, промывания глаз водой.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21. Снятие одежды с пострадавшего.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22. Снятие мотоциклетного шлема с пострадавшего.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23. Техника обезболивания хлорэтилом.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24. Использование аэрозолей.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25. Вскрытие индивидуального перевязочного пакета.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26. Техника введения воздуховода.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 xml:space="preserve">27. Использование </w:t>
      </w:r>
      <w:proofErr w:type="spellStart"/>
      <w:r w:rsidRPr="009B6606">
        <w:rPr>
          <w:rFonts w:ascii="Times New Roman" w:hAnsi="Times New Roman"/>
          <w:bCs/>
          <w:sz w:val="24"/>
          <w:szCs w:val="24"/>
        </w:rPr>
        <w:t>гипотермического</w:t>
      </w:r>
      <w:proofErr w:type="spellEnd"/>
      <w:r w:rsidRPr="009B6606">
        <w:rPr>
          <w:rFonts w:ascii="Times New Roman" w:hAnsi="Times New Roman"/>
          <w:bCs/>
          <w:sz w:val="24"/>
          <w:szCs w:val="24"/>
        </w:rPr>
        <w:t xml:space="preserve"> пакета-контейнера.</w:t>
      </w:r>
    </w:p>
    <w:p w:rsidR="00991F4B" w:rsidRPr="009B6606" w:rsidRDefault="00991F4B" w:rsidP="00991F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28. Применение нашатырного спирта при обмороке.</w:t>
      </w:r>
    </w:p>
    <w:p w:rsidR="00991F4B" w:rsidRPr="009B6606" w:rsidRDefault="00991F4B" w:rsidP="00991F4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9B6606">
        <w:rPr>
          <w:rFonts w:ascii="Times New Roman" w:hAnsi="Times New Roman"/>
          <w:bCs/>
          <w:sz w:val="24"/>
          <w:szCs w:val="24"/>
        </w:rPr>
        <w:t>29. Техника промывания желудка.</w:t>
      </w:r>
    </w:p>
    <w:p w:rsidR="00991F4B" w:rsidRPr="004B7594" w:rsidRDefault="00991F4B" w:rsidP="00991F4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:rsidR="00991F4B" w:rsidRDefault="00991F4B" w:rsidP="00991F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1F4B" w:rsidRDefault="00991F4B" w:rsidP="00991F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1F4B" w:rsidRDefault="00991F4B" w:rsidP="00991F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1F4B" w:rsidRDefault="00991F4B" w:rsidP="00991F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B6606" w:rsidRDefault="009B6606" w:rsidP="00991F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B6606" w:rsidRDefault="009B6606" w:rsidP="00991F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B6606" w:rsidRDefault="009B6606" w:rsidP="00991F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B6606" w:rsidRDefault="009B6606" w:rsidP="00991F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B6606" w:rsidRDefault="009B6606" w:rsidP="00991F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B6606" w:rsidRDefault="009B6606" w:rsidP="00991F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B6606" w:rsidRDefault="009B6606" w:rsidP="00991F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B6606" w:rsidRDefault="009B6606" w:rsidP="00991F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B6606" w:rsidRDefault="009B6606" w:rsidP="00991F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B6606" w:rsidRDefault="009B6606" w:rsidP="00991F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B6606" w:rsidRDefault="009B6606" w:rsidP="00991F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1F4B" w:rsidRDefault="00991F4B" w:rsidP="00991F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E0BF3" w:rsidRPr="00E41262" w:rsidRDefault="00AE0BF3" w:rsidP="00E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E41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3.УСЛОВИЯ РЕАЛИЗАЦИИ УЧЕБНОЙ ДИСЦИПЛИНЫ</w:t>
      </w:r>
      <w:r w:rsidRPr="00E41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F3" w:rsidRPr="00F54348" w:rsidRDefault="00AE0BF3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0BF3" w:rsidRPr="00F54348" w:rsidRDefault="00AE0BF3" w:rsidP="00AE0BF3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 помещения:</w:t>
      </w:r>
    </w:p>
    <w:p w:rsidR="00AE0BF3" w:rsidRPr="00F54348" w:rsidRDefault="00AE0BF3" w:rsidP="00AE0BF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348">
        <w:rPr>
          <w:rFonts w:ascii="Times New Roman" w:hAnsi="Times New Roman" w:cs="Times New Roman"/>
          <w:b/>
          <w:bCs/>
          <w:sz w:val="24"/>
          <w:szCs w:val="24"/>
        </w:rPr>
        <w:t>Кабинет «Правила дорожного движения»</w:t>
      </w:r>
    </w:p>
    <w:p w:rsidR="00AE0BF3" w:rsidRPr="00F54348" w:rsidRDefault="00AE0BF3" w:rsidP="00AE0BF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348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AE0BF3" w:rsidRPr="00F54348" w:rsidRDefault="00AE0BF3" w:rsidP="00AE0BF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 xml:space="preserve">-посадочные места по количеству </w:t>
      </w:r>
      <w:proofErr w:type="gramStart"/>
      <w:r w:rsidRPr="00F5434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54348">
        <w:rPr>
          <w:rFonts w:ascii="Times New Roman" w:hAnsi="Times New Roman" w:cs="Times New Roman"/>
          <w:bCs/>
          <w:sz w:val="24"/>
          <w:szCs w:val="24"/>
        </w:rPr>
        <w:t>;</w:t>
      </w:r>
    </w:p>
    <w:p w:rsidR="00AE0BF3" w:rsidRPr="00F54348" w:rsidRDefault="00AE0BF3" w:rsidP="00AE0BF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>-рабочее место преподавателя;</w:t>
      </w:r>
    </w:p>
    <w:p w:rsidR="00AE0BF3" w:rsidRDefault="00AE0BF3" w:rsidP="00323353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>Учебно-наглядные пособия</w:t>
      </w:r>
      <w:r w:rsidR="00E4126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23353">
        <w:rPr>
          <w:rFonts w:ascii="Times New Roman" w:hAnsi="Times New Roman" w:cs="Times New Roman"/>
          <w:bCs/>
          <w:sz w:val="24"/>
          <w:szCs w:val="24"/>
        </w:rPr>
        <w:t>«Первая медицинская помощь при переломах»,</w:t>
      </w:r>
      <w:r w:rsidR="00323353" w:rsidRPr="003233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353">
        <w:rPr>
          <w:rFonts w:ascii="Times New Roman" w:hAnsi="Times New Roman" w:cs="Times New Roman"/>
          <w:bCs/>
          <w:sz w:val="24"/>
          <w:szCs w:val="24"/>
        </w:rPr>
        <w:t>«Первая медицинская помощь при ожогах»,</w:t>
      </w:r>
      <w:r w:rsidR="00323353" w:rsidRPr="003233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353">
        <w:rPr>
          <w:rFonts w:ascii="Times New Roman" w:hAnsi="Times New Roman" w:cs="Times New Roman"/>
          <w:bCs/>
          <w:sz w:val="24"/>
          <w:szCs w:val="24"/>
        </w:rPr>
        <w:t>«Обработка ран», перевязочный материал, жгуты, индивидуальная аптечка.</w:t>
      </w:r>
    </w:p>
    <w:p w:rsidR="00323353" w:rsidRPr="00F54348" w:rsidRDefault="00323353" w:rsidP="00323353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BF3" w:rsidRPr="00F54348" w:rsidRDefault="00AE0BF3" w:rsidP="00AE0BF3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348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AE0BF3" w:rsidRPr="00F54348" w:rsidRDefault="00AE0BF3" w:rsidP="00AE0BF3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 xml:space="preserve">Компьютер, </w:t>
      </w:r>
      <w:proofErr w:type="spellStart"/>
      <w:r w:rsidRPr="00F54348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 w:rsidRPr="00F54348">
        <w:rPr>
          <w:rFonts w:ascii="Times New Roman" w:hAnsi="Times New Roman" w:cs="Times New Roman"/>
          <w:bCs/>
          <w:sz w:val="24"/>
          <w:szCs w:val="24"/>
        </w:rPr>
        <w:t xml:space="preserve"> проектор</w:t>
      </w:r>
    </w:p>
    <w:p w:rsidR="00E41262" w:rsidRDefault="00E41262" w:rsidP="00AE0BF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BF3" w:rsidRPr="00F54348" w:rsidRDefault="00AE0BF3" w:rsidP="00AE0BF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>3.2. Информационное обеспечение реализации программы</w:t>
      </w:r>
    </w:p>
    <w:p w:rsidR="00AE0BF3" w:rsidRPr="00F434C7" w:rsidRDefault="00AE0BF3" w:rsidP="00AE0BF3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</w:t>
      </w:r>
      <w:r w:rsidRPr="00F54348">
        <w:rPr>
          <w:rFonts w:ascii="Times New Roman" w:hAnsi="Times New Roman" w:cs="Times New Roman"/>
          <w:sz w:val="24"/>
          <w:szCs w:val="24"/>
        </w:rPr>
        <w:t xml:space="preserve"> и/или электронные образовательные и информационные ресурсы, </w:t>
      </w:r>
      <w:proofErr w:type="gramStart"/>
      <w:r w:rsidRPr="00F54348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F54348">
        <w:rPr>
          <w:rFonts w:ascii="Times New Roman" w:hAnsi="Times New Roman" w:cs="Times New Roman"/>
          <w:sz w:val="24"/>
          <w:szCs w:val="24"/>
        </w:rPr>
        <w:t xml:space="preserve"> для </w:t>
      </w:r>
      <w:r w:rsidRPr="00F434C7">
        <w:rPr>
          <w:rFonts w:ascii="Times New Roman" w:hAnsi="Times New Roman" w:cs="Times New Roman"/>
          <w:sz w:val="24"/>
          <w:szCs w:val="24"/>
        </w:rPr>
        <w:t xml:space="preserve">использования в образовательном процессе. </w:t>
      </w:r>
    </w:p>
    <w:p w:rsidR="009B6606" w:rsidRDefault="009B6606" w:rsidP="009B660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B6606">
        <w:rPr>
          <w:rFonts w:ascii="Times New Roman" w:hAnsi="Times New Roman" w:cs="Times New Roman"/>
          <w:color w:val="000000"/>
          <w:sz w:val="24"/>
          <w:szCs w:val="24"/>
        </w:rPr>
        <w:t>Борисов Е. С., Буров Н. Е., Поляков В. А. и др. Первая помощь при повреждениях и несчастных случаях  - М.: Медицина, 2017.</w:t>
      </w:r>
    </w:p>
    <w:p w:rsidR="00E41262" w:rsidRPr="009B6606" w:rsidRDefault="009B6606" w:rsidP="009B660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434C7" w:rsidRPr="009B6606">
        <w:rPr>
          <w:rFonts w:ascii="Times New Roman" w:hAnsi="Times New Roman" w:cs="Times New Roman"/>
          <w:sz w:val="24"/>
          <w:szCs w:val="24"/>
        </w:rPr>
        <w:t>Смирнов А.Т. Основы медицинских знаний, М.: Просвещение, 2015 г.</w:t>
      </w:r>
    </w:p>
    <w:p w:rsidR="009B6606" w:rsidRPr="009B6606" w:rsidRDefault="009B6606" w:rsidP="009B660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B6606">
        <w:rPr>
          <w:rFonts w:ascii="Times New Roman" w:hAnsi="Times New Roman" w:cs="Times New Roman"/>
          <w:color w:val="000000"/>
          <w:sz w:val="24"/>
          <w:szCs w:val="24"/>
        </w:rPr>
        <w:t>.Инструкция по неотложной помощи при острых заболеваниях, травмах и отравлениях, часть 1, М.1992 г.</w:t>
      </w:r>
    </w:p>
    <w:p w:rsidR="009B6606" w:rsidRPr="009B6606" w:rsidRDefault="009B6606" w:rsidP="009B660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B6606">
        <w:rPr>
          <w:rFonts w:ascii="Times New Roman" w:hAnsi="Times New Roman" w:cs="Times New Roman"/>
          <w:color w:val="000000"/>
          <w:sz w:val="24"/>
          <w:szCs w:val="24"/>
        </w:rPr>
        <w:t>.Первая помощь при переломах. - М.: изд-во «Медицина», 1968.</w:t>
      </w:r>
    </w:p>
    <w:p w:rsidR="009B6606" w:rsidRPr="009B6606" w:rsidRDefault="009B6606" w:rsidP="009B660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B660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9B6606">
        <w:rPr>
          <w:rFonts w:ascii="Times New Roman" w:hAnsi="Times New Roman" w:cs="Times New Roman"/>
          <w:color w:val="000000"/>
          <w:sz w:val="24"/>
          <w:szCs w:val="24"/>
        </w:rPr>
        <w:t>Петровский</w:t>
      </w:r>
      <w:proofErr w:type="gramEnd"/>
      <w:r w:rsidRPr="009B6606">
        <w:rPr>
          <w:rFonts w:ascii="Times New Roman" w:hAnsi="Times New Roman" w:cs="Times New Roman"/>
          <w:color w:val="000000"/>
          <w:sz w:val="24"/>
          <w:szCs w:val="24"/>
        </w:rPr>
        <w:t xml:space="preserve"> В.И. Первая медицинская помощь.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606">
        <w:rPr>
          <w:rFonts w:ascii="Times New Roman" w:hAnsi="Times New Roman" w:cs="Times New Roman"/>
          <w:color w:val="000000"/>
          <w:sz w:val="24"/>
          <w:szCs w:val="24"/>
        </w:rPr>
        <w:t>Популярная энциклопедия.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М:</w:t>
      </w:r>
      <w:r w:rsidRPr="009B6606">
        <w:rPr>
          <w:rFonts w:ascii="Times New Roman" w:hAnsi="Times New Roman" w:cs="Times New Roman"/>
          <w:color w:val="000000"/>
          <w:sz w:val="24"/>
          <w:szCs w:val="24"/>
        </w:rPr>
        <w:t xml:space="preserve"> Большая Российская энциклопедия», 1994.</w:t>
      </w:r>
    </w:p>
    <w:p w:rsidR="009B6606" w:rsidRPr="009B6606" w:rsidRDefault="009B6606" w:rsidP="009B660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B6606">
        <w:rPr>
          <w:rFonts w:ascii="Times New Roman" w:hAnsi="Times New Roman" w:cs="Times New Roman"/>
          <w:color w:val="000000"/>
          <w:sz w:val="24"/>
          <w:szCs w:val="24"/>
        </w:rPr>
        <w:t>.Потапов В.Ф. Обучение населения приемам оказания медицинской помощи. М, «Медицина», 2003</w:t>
      </w:r>
    </w:p>
    <w:p w:rsidR="009B6606" w:rsidRPr="009B6606" w:rsidRDefault="009B6606" w:rsidP="009B660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B6606">
        <w:rPr>
          <w:rFonts w:ascii="Times New Roman" w:hAnsi="Times New Roman" w:cs="Times New Roman"/>
          <w:color w:val="000000"/>
          <w:sz w:val="24"/>
          <w:szCs w:val="24"/>
        </w:rPr>
        <w:t>.Холостова Е. И., Прохорова О.Г., Илларионова А.Е. Безопасность жизнедеятельности. Издательско-торговая корпорация «Дашков и</w:t>
      </w:r>
      <w:proofErr w:type="gramStart"/>
      <w:r w:rsidRPr="009B660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9B6606">
        <w:rPr>
          <w:rFonts w:ascii="Times New Roman" w:hAnsi="Times New Roman" w:cs="Times New Roman"/>
          <w:color w:val="000000"/>
          <w:sz w:val="24"/>
          <w:szCs w:val="24"/>
        </w:rPr>
        <w:t>» 2013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667EFB">
      <w:pPr>
        <w:spacing w:line="360" w:lineRule="auto"/>
        <w:jc w:val="both"/>
        <w:rPr>
          <w:sz w:val="28"/>
          <w:szCs w:val="28"/>
        </w:rPr>
      </w:pPr>
    </w:p>
    <w:p w:rsidR="00667EFB" w:rsidRDefault="00667EFB" w:rsidP="00667E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  <w:r w:rsidRPr="00872435">
        <w:rPr>
          <w:rFonts w:ascii="Times New Roman" w:eastAsia="Calibri" w:hAnsi="Times New Roman" w:cs="Times New Roman"/>
          <w:b/>
          <w:sz w:val="24"/>
          <w:szCs w:val="24"/>
        </w:rPr>
        <w:t>КОНТРОЛЬ И ОЦЕНКА РЕЗУЛЬТАТОВ ОСВОЕНИЯ УЧЕБНОЙ ДИСЦИПЛИНЫ</w:t>
      </w:r>
      <w:r w:rsidRPr="00667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EFB" w:rsidRPr="00667EFB" w:rsidRDefault="00667EFB" w:rsidP="00667EFB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FB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дисциплины</w:t>
      </w:r>
    </w:p>
    <w:p w:rsidR="00667EFB" w:rsidRPr="00667EFB" w:rsidRDefault="00667EFB" w:rsidP="00667E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667EFB">
        <w:rPr>
          <w:rFonts w:ascii="Times New Roman" w:hAnsi="Times New Roman" w:cs="Times New Roman"/>
        </w:rPr>
        <w:t>Контроль и оценка результатов освоения дисциплины осуществляется преподавателем в ходе текущего контроля, и промежуточной аттестации.</w:t>
      </w:r>
    </w:p>
    <w:p w:rsidR="00667EFB" w:rsidRPr="00667EFB" w:rsidRDefault="00667EFB" w:rsidP="00667E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667EFB">
        <w:rPr>
          <w:rFonts w:ascii="Times New Roman" w:hAnsi="Times New Roman" w:cs="Times New Roman"/>
        </w:rPr>
        <w:t xml:space="preserve">Текущий контроль успеваемости проводится преподавателем  в форме устного и письменного опроса, при выполнении практических занятий. </w:t>
      </w:r>
    </w:p>
    <w:p w:rsidR="00667EFB" w:rsidRPr="00667EFB" w:rsidRDefault="00667EFB" w:rsidP="00667E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ascii="Times New Roman" w:hAnsi="Times New Roman" w:cs="Times New Roman"/>
        </w:rPr>
      </w:pPr>
      <w:proofErr w:type="gramStart"/>
      <w:r w:rsidRPr="00667EFB">
        <w:rPr>
          <w:rFonts w:ascii="Times New Roman" w:hAnsi="Times New Roman" w:cs="Times New Roman"/>
        </w:rPr>
        <w:t>Обучение по</w:t>
      </w:r>
      <w:proofErr w:type="gramEnd"/>
      <w:r w:rsidRPr="00667EFB">
        <w:rPr>
          <w:rFonts w:ascii="Times New Roman" w:hAnsi="Times New Roman" w:cs="Times New Roman"/>
        </w:rPr>
        <w:t xml:space="preserve"> учебной дисциплине завершается промежуточной аттестацией в форме зачета.</w:t>
      </w:r>
    </w:p>
    <w:p w:rsidR="00667EFB" w:rsidRPr="00667EFB" w:rsidRDefault="00667EFB" w:rsidP="00667E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67EFB" w:rsidRPr="00667EFB" w:rsidTr="00753351">
        <w:tc>
          <w:tcPr>
            <w:tcW w:w="4785" w:type="dxa"/>
          </w:tcPr>
          <w:p w:rsidR="00667EFB" w:rsidRPr="00667EFB" w:rsidRDefault="00667EFB" w:rsidP="00753351">
            <w:pPr>
              <w:jc w:val="both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Результаты обучения</w:t>
            </w:r>
          </w:p>
          <w:p w:rsidR="00667EFB" w:rsidRPr="00667EFB" w:rsidRDefault="00667EFB" w:rsidP="00753351">
            <w:pPr>
              <w:jc w:val="both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(освоенные умения, усвоенные знания)</w:t>
            </w:r>
          </w:p>
        </w:tc>
        <w:tc>
          <w:tcPr>
            <w:tcW w:w="4785" w:type="dxa"/>
          </w:tcPr>
          <w:p w:rsidR="00667EFB" w:rsidRPr="00667EFB" w:rsidRDefault="00667EFB" w:rsidP="00753351">
            <w:pPr>
              <w:jc w:val="both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Формы и методы контроля и оценки результатов обучения</w:t>
            </w:r>
          </w:p>
        </w:tc>
      </w:tr>
      <w:tr w:rsidR="00667EFB" w:rsidRPr="00667EFB" w:rsidTr="00753351">
        <w:tc>
          <w:tcPr>
            <w:tcW w:w="4785" w:type="dxa"/>
          </w:tcPr>
          <w:p w:rsidR="00667EFB" w:rsidRPr="00667EFB" w:rsidRDefault="00667EFB" w:rsidP="007533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7EFB">
              <w:rPr>
                <w:rFonts w:ascii="Times New Roman" w:hAnsi="Times New Roman" w:cs="Times New Roman"/>
                <w:b/>
              </w:rPr>
              <w:t>Умения:</w:t>
            </w:r>
          </w:p>
        </w:tc>
        <w:tc>
          <w:tcPr>
            <w:tcW w:w="4785" w:type="dxa"/>
          </w:tcPr>
          <w:p w:rsidR="00667EFB" w:rsidRPr="00667EFB" w:rsidRDefault="00667EFB" w:rsidP="00753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EFB" w:rsidRPr="00667EFB" w:rsidTr="00753351">
        <w:tc>
          <w:tcPr>
            <w:tcW w:w="4785" w:type="dxa"/>
          </w:tcPr>
          <w:p w:rsidR="00667EFB" w:rsidRPr="00667EFB" w:rsidRDefault="00667EFB" w:rsidP="00667E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- оценивать тяжесть состояния пострадавшего и определять  показания к проведению сердечно – легочной реанимации;</w:t>
            </w:r>
          </w:p>
          <w:p w:rsidR="00667EFB" w:rsidRPr="00667EFB" w:rsidRDefault="00667EFB" w:rsidP="00667E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-осуществлять комплекс мер по восстановлению функций дыхания;</w:t>
            </w:r>
          </w:p>
          <w:p w:rsidR="00667EFB" w:rsidRPr="00667EFB" w:rsidRDefault="00667EFB" w:rsidP="00667E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-осуществлять временную остановку наружного кровотечения;</w:t>
            </w:r>
          </w:p>
          <w:p w:rsidR="00667EFB" w:rsidRPr="00667EFB" w:rsidRDefault="00667EFB" w:rsidP="00667E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-осуществлять транспортировку и погрузку пострадавших в транспорт;</w:t>
            </w:r>
          </w:p>
          <w:p w:rsidR="00667EFB" w:rsidRPr="00667EFB" w:rsidRDefault="00667EFB" w:rsidP="00667E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-осуществлять иммобилизацию подручными средствами;</w:t>
            </w:r>
          </w:p>
          <w:p w:rsidR="00667EFB" w:rsidRPr="00667EFB" w:rsidRDefault="00667EFB" w:rsidP="00667E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-наложить  асептическую повязку;</w:t>
            </w:r>
          </w:p>
          <w:p w:rsidR="00667EFB" w:rsidRPr="00667EFB" w:rsidRDefault="00667EFB" w:rsidP="00667E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-использовать  подручные средства  наложения повязок;</w:t>
            </w:r>
          </w:p>
          <w:p w:rsidR="00667EFB" w:rsidRPr="00667EFB" w:rsidRDefault="00667EFB" w:rsidP="00667E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 xml:space="preserve">-применять  содержимое  индивидуальной аптечки.                 </w:t>
            </w:r>
          </w:p>
          <w:p w:rsidR="00667EFB" w:rsidRPr="00667EFB" w:rsidRDefault="00667EFB" w:rsidP="00753351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667EFB" w:rsidRPr="00667EFB" w:rsidRDefault="00667EFB" w:rsidP="00753351">
            <w:pPr>
              <w:jc w:val="both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Практические работы</w:t>
            </w:r>
          </w:p>
        </w:tc>
      </w:tr>
      <w:tr w:rsidR="00667EFB" w:rsidRPr="00667EFB" w:rsidTr="00753351">
        <w:tc>
          <w:tcPr>
            <w:tcW w:w="4785" w:type="dxa"/>
          </w:tcPr>
          <w:p w:rsidR="00667EFB" w:rsidRPr="00667EFB" w:rsidRDefault="00667EFB" w:rsidP="00753351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667EFB">
              <w:rPr>
                <w:rFonts w:ascii="Times New Roman" w:hAnsi="Times New Roman" w:cs="Times New Roman"/>
                <w:b/>
              </w:rPr>
              <w:t>Знания:</w:t>
            </w:r>
          </w:p>
        </w:tc>
        <w:tc>
          <w:tcPr>
            <w:tcW w:w="4785" w:type="dxa"/>
          </w:tcPr>
          <w:p w:rsidR="00667EFB" w:rsidRPr="00667EFB" w:rsidRDefault="00667EFB" w:rsidP="00753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EFB" w:rsidRPr="00667EFB" w:rsidTr="00753351">
        <w:tc>
          <w:tcPr>
            <w:tcW w:w="4785" w:type="dxa"/>
          </w:tcPr>
          <w:p w:rsidR="00667EFB" w:rsidRPr="00667EFB" w:rsidRDefault="00667EFB" w:rsidP="00667E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-  оценивать тяжесть состояния пострадавшего и определять  показания к проведению сердечно – легочной реанимации;</w:t>
            </w:r>
          </w:p>
          <w:p w:rsidR="00667EFB" w:rsidRPr="00667EFB" w:rsidRDefault="00667EFB" w:rsidP="00667E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-осуществлять комплекс мер по восстановлению функций дыхания;</w:t>
            </w:r>
          </w:p>
          <w:p w:rsidR="00667EFB" w:rsidRPr="00667EFB" w:rsidRDefault="00667EFB" w:rsidP="00667E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-осуществлять временную остановку наружного кровотечения;</w:t>
            </w:r>
          </w:p>
          <w:p w:rsidR="00667EFB" w:rsidRPr="00667EFB" w:rsidRDefault="00667EFB" w:rsidP="00667E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-осуществлять транспортировку и погрузку пострадавших в транспорт;</w:t>
            </w:r>
          </w:p>
          <w:p w:rsidR="00667EFB" w:rsidRPr="00667EFB" w:rsidRDefault="00667EFB" w:rsidP="00667E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-осуществлять иммобилизацию подручными средствами;</w:t>
            </w:r>
          </w:p>
          <w:p w:rsidR="00667EFB" w:rsidRPr="00667EFB" w:rsidRDefault="00667EFB" w:rsidP="00667E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-наложить  асептическую повязку;</w:t>
            </w:r>
          </w:p>
          <w:p w:rsidR="00667EFB" w:rsidRPr="00667EFB" w:rsidRDefault="00667EFB" w:rsidP="00667EF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-использовать  подручные средства  наложения повязок;</w:t>
            </w:r>
          </w:p>
          <w:p w:rsidR="00667EFB" w:rsidRPr="00667EFB" w:rsidRDefault="00667EFB" w:rsidP="00667EFB">
            <w:pPr>
              <w:jc w:val="left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 xml:space="preserve">-применять  содержимое  индивидуальной аптечки.                 </w:t>
            </w:r>
          </w:p>
        </w:tc>
        <w:tc>
          <w:tcPr>
            <w:tcW w:w="4785" w:type="dxa"/>
          </w:tcPr>
          <w:p w:rsidR="00667EFB" w:rsidRPr="00667EFB" w:rsidRDefault="00667EFB" w:rsidP="00753351">
            <w:pPr>
              <w:jc w:val="both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Устный опрос</w:t>
            </w:r>
          </w:p>
          <w:p w:rsidR="00667EFB" w:rsidRPr="00667EFB" w:rsidRDefault="00667EFB" w:rsidP="00753351">
            <w:pPr>
              <w:jc w:val="both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Письменный опрос</w:t>
            </w:r>
          </w:p>
          <w:p w:rsidR="00667EFB" w:rsidRPr="00667EFB" w:rsidRDefault="00667EFB" w:rsidP="00753351">
            <w:pPr>
              <w:jc w:val="both"/>
              <w:rPr>
                <w:rFonts w:ascii="Times New Roman" w:hAnsi="Times New Roman" w:cs="Times New Roman"/>
              </w:rPr>
            </w:pPr>
            <w:r w:rsidRPr="00667EFB">
              <w:rPr>
                <w:rFonts w:ascii="Times New Roman" w:hAnsi="Times New Roman" w:cs="Times New Roman"/>
              </w:rPr>
              <w:t>Тестирование</w:t>
            </w:r>
          </w:p>
        </w:tc>
      </w:tr>
    </w:tbl>
    <w:p w:rsidR="00667EFB" w:rsidRPr="00667EFB" w:rsidRDefault="00667EFB" w:rsidP="00667EFB">
      <w:pPr>
        <w:pStyle w:val="2"/>
        <w:spacing w:before="0"/>
        <w:ind w:left="795"/>
        <w:contextualSpacing/>
        <w:rPr>
          <w:rFonts w:ascii="Times New Roman" w:hAnsi="Times New Roman" w:cs="Times New Roman"/>
          <w:i/>
          <w:iCs/>
          <w:sz w:val="24"/>
        </w:rPr>
      </w:pPr>
    </w:p>
    <w:p w:rsidR="00667EFB" w:rsidRPr="00667EFB" w:rsidRDefault="00667EFB" w:rsidP="006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Pr="00667EFB" w:rsidRDefault="00667EFB" w:rsidP="006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Pr="00667EFB" w:rsidRDefault="00667EFB" w:rsidP="006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667E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7EFB" w:rsidRDefault="00667EFB" w:rsidP="00667E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7EFB" w:rsidRPr="00667EFB" w:rsidRDefault="00667EFB" w:rsidP="00667E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667EFB">
        <w:rPr>
          <w:rFonts w:ascii="Times New Roman" w:hAnsi="Times New Roman" w:cs="Times New Roman"/>
          <w:b/>
          <w:sz w:val="24"/>
          <w:szCs w:val="24"/>
        </w:rPr>
        <w:t>еречень вопросов промежуточной аттестации</w:t>
      </w:r>
    </w:p>
    <w:p w:rsidR="00667EFB" w:rsidRPr="00667EFB" w:rsidRDefault="00667EFB" w:rsidP="00667EF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FB">
        <w:rPr>
          <w:rFonts w:ascii="Times New Roman" w:hAnsi="Times New Roman" w:cs="Times New Roman"/>
          <w:sz w:val="24"/>
          <w:szCs w:val="24"/>
          <w:u w:val="single"/>
        </w:rPr>
        <w:t>Теоретические вопросы:</w:t>
      </w:r>
    </w:p>
    <w:p w:rsidR="00667EFB" w:rsidRPr="00667EFB" w:rsidRDefault="00667EFB" w:rsidP="00667EFB">
      <w:pPr>
        <w:pStyle w:val="a4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Основы анатомии и физиологии человека.</w:t>
      </w:r>
    </w:p>
    <w:p w:rsidR="00667EFB" w:rsidRPr="00667EFB" w:rsidRDefault="00667EFB" w:rsidP="00667EFB">
      <w:pPr>
        <w:pStyle w:val="a4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Структура дорожно-транспортного травматизма.</w:t>
      </w:r>
    </w:p>
    <w:p w:rsidR="00667EFB" w:rsidRPr="00667EFB" w:rsidRDefault="00667EFB" w:rsidP="00667EFB">
      <w:pPr>
        <w:pStyle w:val="a4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 xml:space="preserve"> Наиболее частые   повреждения при ДТП и способы их диагностики</w:t>
      </w:r>
    </w:p>
    <w:p w:rsidR="00667EFB" w:rsidRPr="00667EFB" w:rsidRDefault="00667EFB" w:rsidP="00667EFB">
      <w:pPr>
        <w:pStyle w:val="a4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 xml:space="preserve">Угрожающие жизни состояния при механических и термических   </w:t>
      </w:r>
      <w:r w:rsidRPr="00667EFB">
        <w:rPr>
          <w:rFonts w:ascii="Times New Roman" w:hAnsi="Times New Roman" w:cs="Times New Roman"/>
          <w:sz w:val="24"/>
          <w:szCs w:val="24"/>
        </w:rPr>
        <w:br/>
        <w:t>поражениях. Определение понятий.</w:t>
      </w:r>
    </w:p>
    <w:p w:rsidR="00667EFB" w:rsidRPr="00667EFB" w:rsidRDefault="00667EFB" w:rsidP="00667EFB">
      <w:pPr>
        <w:pStyle w:val="a4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 xml:space="preserve">Шок. </w:t>
      </w:r>
    </w:p>
    <w:p w:rsidR="00667EFB" w:rsidRPr="00667EFB" w:rsidRDefault="00667EFB" w:rsidP="00667EFB">
      <w:pPr>
        <w:pStyle w:val="a4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 xml:space="preserve">Острая дыхательная недостаточность. </w:t>
      </w:r>
    </w:p>
    <w:p w:rsidR="00667EFB" w:rsidRPr="00667EFB" w:rsidRDefault="00667EFB" w:rsidP="00667EFB">
      <w:pPr>
        <w:pStyle w:val="a4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Синдром утраты сознания.</w:t>
      </w:r>
    </w:p>
    <w:p w:rsidR="00667EFB" w:rsidRPr="00667EFB" w:rsidRDefault="00667EFB" w:rsidP="00667EFB">
      <w:pPr>
        <w:pStyle w:val="a4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Особенности угрожающего жизни состояния у детей, стариков, беременных женщин.</w:t>
      </w:r>
    </w:p>
    <w:p w:rsidR="00667EFB" w:rsidRPr="00667EFB" w:rsidRDefault="00667EFB" w:rsidP="00667EFB">
      <w:pPr>
        <w:pStyle w:val="a4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 xml:space="preserve">Психические реакции при авариях. </w:t>
      </w:r>
    </w:p>
    <w:p w:rsidR="00667EFB" w:rsidRPr="00667EFB" w:rsidRDefault="00667EFB" w:rsidP="00667EFB">
      <w:pPr>
        <w:pStyle w:val="a4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Острые психозы. Особенности оказания первой помощи пострадавшим в состоянии неадекватности.</w:t>
      </w:r>
    </w:p>
    <w:p w:rsidR="00667EFB" w:rsidRPr="00667EFB" w:rsidRDefault="00667EFB" w:rsidP="00667EFB">
      <w:pPr>
        <w:pStyle w:val="ConsPlusCell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 xml:space="preserve">Термические поражения.  </w:t>
      </w:r>
    </w:p>
    <w:p w:rsidR="00667EFB" w:rsidRPr="00667EFB" w:rsidRDefault="00667EFB" w:rsidP="00667EFB">
      <w:pPr>
        <w:pStyle w:val="ConsPlusCell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 xml:space="preserve">Особенности оказания первой медицинской помощи пострадавшим с ожогами глаз, верхних дыхательных путей.   </w:t>
      </w:r>
    </w:p>
    <w:p w:rsidR="00667EFB" w:rsidRPr="00667EFB" w:rsidRDefault="00667EFB" w:rsidP="00667EFB">
      <w:pPr>
        <w:pStyle w:val="ConsPlusCell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Тепловой удар. Принципы оказания первой медицинской помощи.</w:t>
      </w:r>
    </w:p>
    <w:p w:rsidR="00667EFB" w:rsidRPr="00667EFB" w:rsidRDefault="00667EFB" w:rsidP="00667EFB">
      <w:pPr>
        <w:pStyle w:val="ConsPlusCell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EFB"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 w:rsidRPr="00667EFB">
        <w:rPr>
          <w:rFonts w:ascii="Times New Roman" w:hAnsi="Times New Roman" w:cs="Times New Roman"/>
          <w:sz w:val="24"/>
          <w:szCs w:val="24"/>
        </w:rPr>
        <w:t xml:space="preserve"> травма. Отморожения, переохлаждения.    </w:t>
      </w:r>
    </w:p>
    <w:p w:rsidR="00667EFB" w:rsidRPr="00667EFB" w:rsidRDefault="00667EFB" w:rsidP="00667EFB">
      <w:pPr>
        <w:pStyle w:val="a4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 xml:space="preserve"> Организационно-правовые аспекты оказания помощи пострадавшим   </w:t>
      </w:r>
      <w:r w:rsidRPr="00667EFB">
        <w:rPr>
          <w:rFonts w:ascii="Times New Roman" w:hAnsi="Times New Roman" w:cs="Times New Roman"/>
          <w:sz w:val="24"/>
          <w:szCs w:val="24"/>
        </w:rPr>
        <w:br/>
        <w:t>при ДТП.</w:t>
      </w:r>
    </w:p>
    <w:p w:rsidR="00667EFB" w:rsidRPr="00667EFB" w:rsidRDefault="00667EFB" w:rsidP="00667EFB">
      <w:pPr>
        <w:pStyle w:val="ConsPlusCell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 xml:space="preserve">Острые, угрожающие жизни терапевтические состояния. </w:t>
      </w:r>
      <w:proofErr w:type="gramStart"/>
      <w:r w:rsidRPr="00667EFB">
        <w:rPr>
          <w:rFonts w:ascii="Times New Roman" w:hAnsi="Times New Roman" w:cs="Times New Roman"/>
          <w:sz w:val="24"/>
          <w:szCs w:val="24"/>
        </w:rPr>
        <w:t>Диабетическая</w:t>
      </w:r>
      <w:proofErr w:type="gramEnd"/>
      <w:r w:rsidRPr="00667EFB">
        <w:rPr>
          <w:rFonts w:ascii="Times New Roman" w:hAnsi="Times New Roman" w:cs="Times New Roman"/>
          <w:sz w:val="24"/>
          <w:szCs w:val="24"/>
        </w:rPr>
        <w:t xml:space="preserve"> кома.</w:t>
      </w:r>
    </w:p>
    <w:p w:rsidR="00667EFB" w:rsidRPr="00667EFB" w:rsidRDefault="00667EFB" w:rsidP="00667EFB">
      <w:pPr>
        <w:pStyle w:val="ConsPlusCell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Острые, угрожающие жизни терапевтические состояния. Острая сердечная недостаточность.</w:t>
      </w:r>
    </w:p>
    <w:p w:rsidR="00667EFB" w:rsidRPr="00667EFB" w:rsidRDefault="00667EFB" w:rsidP="00667EFB">
      <w:pPr>
        <w:pStyle w:val="ConsPlusCell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Острые, угрожающие жизни терапевтические состояния. Гипертонический криз.</w:t>
      </w:r>
    </w:p>
    <w:p w:rsidR="00667EFB" w:rsidRPr="00667EFB" w:rsidRDefault="00667EFB" w:rsidP="00667EFB">
      <w:pPr>
        <w:pStyle w:val="ConsPlusCell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Острые, угрожающие жизни терапевтические состояния. Эпилептический припадок.</w:t>
      </w:r>
    </w:p>
    <w:p w:rsidR="00667EFB" w:rsidRPr="00667EFB" w:rsidRDefault="00667EFB" w:rsidP="00667EFB">
      <w:pPr>
        <w:pStyle w:val="ConsPlusCell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Острые, угрожающие жизни терапевтические состояния. Отравления.</w:t>
      </w:r>
    </w:p>
    <w:p w:rsidR="00667EFB" w:rsidRPr="00667EFB" w:rsidRDefault="00667EFB" w:rsidP="00667EF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67EFB" w:rsidRPr="00667EFB" w:rsidRDefault="00667EFB" w:rsidP="00667EFB">
      <w:pPr>
        <w:pStyle w:val="ConsPlusCell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67EFB">
        <w:rPr>
          <w:rFonts w:ascii="Times New Roman" w:hAnsi="Times New Roman" w:cs="Times New Roman"/>
          <w:sz w:val="24"/>
          <w:szCs w:val="24"/>
          <w:u w:val="single"/>
        </w:rPr>
        <w:t>Практические задания:</w:t>
      </w:r>
    </w:p>
    <w:p w:rsidR="00667EFB" w:rsidRPr="00667EFB" w:rsidRDefault="00667EFB" w:rsidP="00667EFB">
      <w:pPr>
        <w:pStyle w:val="ConsPlusCell"/>
        <w:ind w:left="1050"/>
        <w:rPr>
          <w:rFonts w:ascii="Times New Roman" w:hAnsi="Times New Roman" w:cs="Times New Roman"/>
          <w:sz w:val="24"/>
          <w:szCs w:val="24"/>
        </w:rPr>
      </w:pPr>
    </w:p>
    <w:p w:rsidR="00667EFB" w:rsidRPr="00667EFB" w:rsidRDefault="00667EFB" w:rsidP="00667EF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Оценка тяжести состояния пострадавшего и определение показаний к проведению сердечно – легочной реанимации.</w:t>
      </w:r>
    </w:p>
    <w:p w:rsidR="00667EFB" w:rsidRPr="00667EFB" w:rsidRDefault="00667EFB" w:rsidP="00667EF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Восстановление функций дыхания.</w:t>
      </w:r>
    </w:p>
    <w:p w:rsidR="00667EFB" w:rsidRPr="00667EFB" w:rsidRDefault="00667EFB" w:rsidP="00667EF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Особенности проведения сердечно-легочной реанимации детям.</w:t>
      </w:r>
    </w:p>
    <w:p w:rsidR="00667EFB" w:rsidRPr="00667EFB" w:rsidRDefault="00667EFB" w:rsidP="00667EF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Устранение механической асфиксии у детей.</w:t>
      </w:r>
    </w:p>
    <w:p w:rsidR="00667EFB" w:rsidRPr="00667EFB" w:rsidRDefault="00667EFB" w:rsidP="00667EF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Виды кровотечений. Признаки кровотечений.</w:t>
      </w:r>
    </w:p>
    <w:p w:rsidR="00667EFB" w:rsidRPr="00667EFB" w:rsidRDefault="00667EFB" w:rsidP="00667EF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Приемы временной остановки наружного кровотечения.</w:t>
      </w:r>
    </w:p>
    <w:p w:rsidR="00667EFB" w:rsidRPr="00667EFB" w:rsidRDefault="00667EFB" w:rsidP="00667EF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Приемы гемостаза при кровохарканье из полости рта, из ушей, из носа.</w:t>
      </w:r>
    </w:p>
    <w:p w:rsidR="00667EFB" w:rsidRPr="00667EFB" w:rsidRDefault="00667EFB" w:rsidP="00667EF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Общие принципы транспортной иммобилизации.</w:t>
      </w:r>
    </w:p>
    <w:p w:rsidR="00667EFB" w:rsidRPr="00667EFB" w:rsidRDefault="00667EFB" w:rsidP="00667EF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Иммобилизация подручными средствами.</w:t>
      </w:r>
    </w:p>
    <w:p w:rsidR="00667EFB" w:rsidRPr="00667EFB" w:rsidRDefault="00667EFB" w:rsidP="00667EF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Правила наложения транспортной иммобилизации.</w:t>
      </w:r>
    </w:p>
    <w:p w:rsidR="00667EFB" w:rsidRPr="00667EFB" w:rsidRDefault="00667EFB" w:rsidP="00667EF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Методы высвобождения пострадавших, извлечения из машин.</w:t>
      </w:r>
    </w:p>
    <w:p w:rsidR="00667EFB" w:rsidRPr="00667EFB" w:rsidRDefault="00667EFB" w:rsidP="00667EF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Транспортировка и погрузка пострадавших в транспорт.</w:t>
      </w:r>
    </w:p>
    <w:p w:rsidR="00667EFB" w:rsidRPr="00667EFB" w:rsidRDefault="00667EFB" w:rsidP="00667EF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Техника туалета ран.</w:t>
      </w:r>
    </w:p>
    <w:p w:rsidR="00667EFB" w:rsidRPr="00667EFB" w:rsidRDefault="00667EFB" w:rsidP="00667EF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 xml:space="preserve">Наложение </w:t>
      </w:r>
      <w:proofErr w:type="spellStart"/>
      <w:r w:rsidRPr="00667EFB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667EFB">
        <w:rPr>
          <w:rFonts w:ascii="Times New Roman" w:hAnsi="Times New Roman" w:cs="Times New Roman"/>
          <w:sz w:val="24"/>
          <w:szCs w:val="24"/>
        </w:rPr>
        <w:t xml:space="preserve"> повязки.</w:t>
      </w:r>
    </w:p>
    <w:p w:rsidR="00667EFB" w:rsidRPr="00667EFB" w:rsidRDefault="00667EFB" w:rsidP="00667EF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Наложение асептической повязки.</w:t>
      </w:r>
    </w:p>
    <w:p w:rsidR="00667EFB" w:rsidRPr="00667EFB" w:rsidRDefault="00667EFB" w:rsidP="00667EF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Использование подручных средств наложения повязок.</w:t>
      </w:r>
    </w:p>
    <w:p w:rsidR="00667EFB" w:rsidRPr="00667EFB" w:rsidRDefault="00667EFB" w:rsidP="00667EF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>Комплектация индивидуальной аптечки.</w:t>
      </w:r>
    </w:p>
    <w:p w:rsidR="00667EFB" w:rsidRPr="00667EFB" w:rsidRDefault="00667EFB" w:rsidP="00667EFB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 xml:space="preserve">18.Отработка навыков применения содержимого индивидуальной аптечки. </w:t>
      </w:r>
    </w:p>
    <w:p w:rsidR="00667EFB" w:rsidRPr="00667EFB" w:rsidRDefault="00667EFB" w:rsidP="00667E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lastRenderedPageBreak/>
        <w:t>19.Наложение жгута-закрутки  и резинового   жгута.</w:t>
      </w:r>
    </w:p>
    <w:p w:rsidR="00667EFB" w:rsidRPr="00667EFB" w:rsidRDefault="00667EFB" w:rsidP="00667EFB">
      <w:pPr>
        <w:jc w:val="both"/>
        <w:rPr>
          <w:rFonts w:ascii="Times New Roman" w:hAnsi="Times New Roman" w:cs="Times New Roman"/>
          <w:sz w:val="24"/>
          <w:szCs w:val="24"/>
        </w:rPr>
      </w:pPr>
      <w:r w:rsidRPr="00667EFB">
        <w:rPr>
          <w:rFonts w:ascii="Times New Roman" w:hAnsi="Times New Roman" w:cs="Times New Roman"/>
          <w:sz w:val="24"/>
          <w:szCs w:val="24"/>
        </w:rPr>
        <w:t xml:space="preserve">     20.Первая медицинская помощь при кровохаркании, кровавой рвоте,    подозрении на внутрибрюшное кровотечение.          </w:t>
      </w:r>
    </w:p>
    <w:p w:rsidR="00667EFB" w:rsidRPr="00667EFB" w:rsidRDefault="00667EFB" w:rsidP="00667E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EFB" w:rsidRDefault="00667EFB" w:rsidP="00667EFB">
      <w:pPr>
        <w:spacing w:line="360" w:lineRule="auto"/>
        <w:ind w:left="360"/>
        <w:jc w:val="both"/>
        <w:rPr>
          <w:sz w:val="28"/>
          <w:szCs w:val="28"/>
        </w:rPr>
      </w:pPr>
    </w:p>
    <w:p w:rsidR="00667EFB" w:rsidRPr="00667EFB" w:rsidRDefault="00667EFB" w:rsidP="00667EFB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7EFB">
        <w:rPr>
          <w:rFonts w:ascii="Times New Roman" w:hAnsi="Times New Roman" w:cs="Times New Roman"/>
          <w:b/>
          <w:sz w:val="24"/>
          <w:szCs w:val="24"/>
        </w:rPr>
        <w:t xml:space="preserve">Список литературы и </w:t>
      </w:r>
      <w:proofErr w:type="spellStart"/>
      <w:proofErr w:type="gramStart"/>
      <w:r w:rsidRPr="00667EFB">
        <w:rPr>
          <w:rFonts w:ascii="Times New Roman" w:hAnsi="Times New Roman" w:cs="Times New Roman"/>
          <w:b/>
          <w:sz w:val="24"/>
          <w:szCs w:val="24"/>
        </w:rPr>
        <w:t>интернет-источников</w:t>
      </w:r>
      <w:proofErr w:type="spellEnd"/>
      <w:proofErr w:type="gramEnd"/>
      <w:r w:rsidRPr="00667EFB">
        <w:rPr>
          <w:rFonts w:ascii="Times New Roman" w:hAnsi="Times New Roman" w:cs="Times New Roman"/>
          <w:b/>
          <w:sz w:val="24"/>
          <w:szCs w:val="24"/>
        </w:rPr>
        <w:t xml:space="preserve"> для подго</w:t>
      </w:r>
      <w:r>
        <w:rPr>
          <w:rFonts w:ascii="Times New Roman" w:hAnsi="Times New Roman" w:cs="Times New Roman"/>
          <w:b/>
          <w:sz w:val="24"/>
          <w:szCs w:val="24"/>
        </w:rPr>
        <w:t>товки к промежуточной аттестации</w:t>
      </w:r>
    </w:p>
    <w:p w:rsidR="00667EFB" w:rsidRPr="00667EFB" w:rsidRDefault="00667EFB" w:rsidP="00667EF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EFB">
        <w:rPr>
          <w:rFonts w:ascii="Times New Roman" w:hAnsi="Times New Roman" w:cs="Times New Roman"/>
          <w:color w:val="000000"/>
          <w:sz w:val="24"/>
          <w:szCs w:val="24"/>
        </w:rPr>
        <w:t>Борисов Е. С., Буров Н. Е., Поляков В. А. и др</w:t>
      </w:r>
      <w:proofErr w:type="gramStart"/>
      <w:r w:rsidRPr="00667EFB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667EFB">
        <w:rPr>
          <w:rFonts w:ascii="Times New Roman" w:hAnsi="Times New Roman" w:cs="Times New Roman"/>
          <w:color w:val="000000"/>
          <w:sz w:val="24"/>
          <w:szCs w:val="24"/>
        </w:rPr>
        <w:t>ервая помощь при повреждениях и несчастных случаях  - М.: Медицина, 1990</w:t>
      </w:r>
    </w:p>
    <w:p w:rsidR="00667EFB" w:rsidRPr="00667EFB" w:rsidRDefault="00667EFB" w:rsidP="00667EF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EFB">
        <w:rPr>
          <w:rFonts w:ascii="Times New Roman" w:hAnsi="Times New Roman" w:cs="Times New Roman"/>
          <w:color w:val="000000"/>
          <w:sz w:val="24"/>
          <w:szCs w:val="24"/>
        </w:rPr>
        <w:t>Инструкция по неотложной помощи при острых заболеваниях, травмах и отравлениях, часть 1, М.1992 г.</w:t>
      </w:r>
    </w:p>
    <w:p w:rsidR="00667EFB" w:rsidRPr="00667EFB" w:rsidRDefault="00667EFB" w:rsidP="00667EF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EFB">
        <w:rPr>
          <w:rFonts w:ascii="Times New Roman" w:hAnsi="Times New Roman" w:cs="Times New Roman"/>
          <w:color w:val="000000"/>
          <w:sz w:val="24"/>
          <w:szCs w:val="24"/>
        </w:rPr>
        <w:t>Первая помощь при переломах. - М.: изд-во «Медицина», 1968.</w:t>
      </w:r>
    </w:p>
    <w:p w:rsidR="00667EFB" w:rsidRPr="00667EFB" w:rsidRDefault="00667EFB" w:rsidP="00667EF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EFB">
        <w:rPr>
          <w:rFonts w:ascii="Times New Roman" w:hAnsi="Times New Roman" w:cs="Times New Roman"/>
          <w:color w:val="000000"/>
          <w:sz w:val="24"/>
          <w:szCs w:val="24"/>
        </w:rPr>
        <w:t xml:space="preserve">Петровский В.И. Первая медицинская </w:t>
      </w:r>
      <w:proofErr w:type="spellStart"/>
      <w:r w:rsidRPr="00667EFB"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proofErr w:type="gramStart"/>
      <w:r w:rsidRPr="00667EFB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667EFB">
        <w:rPr>
          <w:rFonts w:ascii="Times New Roman" w:hAnsi="Times New Roman" w:cs="Times New Roman"/>
          <w:color w:val="000000"/>
          <w:sz w:val="24"/>
          <w:szCs w:val="24"/>
        </w:rPr>
        <w:t>опулярная</w:t>
      </w:r>
      <w:proofErr w:type="spellEnd"/>
      <w:r w:rsidRPr="00667E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EFB">
        <w:rPr>
          <w:rFonts w:ascii="Times New Roman" w:hAnsi="Times New Roman" w:cs="Times New Roman"/>
          <w:color w:val="000000"/>
          <w:sz w:val="24"/>
          <w:szCs w:val="24"/>
        </w:rPr>
        <w:t>энциклопедия.М</w:t>
      </w:r>
      <w:proofErr w:type="spellEnd"/>
      <w:r w:rsidRPr="00667EFB">
        <w:rPr>
          <w:rFonts w:ascii="Times New Roman" w:hAnsi="Times New Roman" w:cs="Times New Roman"/>
          <w:color w:val="000000"/>
          <w:sz w:val="24"/>
          <w:szCs w:val="24"/>
        </w:rPr>
        <w:t>, Большая Российская энциклопедия», 1994.</w:t>
      </w:r>
    </w:p>
    <w:p w:rsidR="00667EFB" w:rsidRPr="00667EFB" w:rsidRDefault="00667EFB" w:rsidP="00667EF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EFB">
        <w:rPr>
          <w:rFonts w:ascii="Times New Roman" w:hAnsi="Times New Roman" w:cs="Times New Roman"/>
          <w:color w:val="000000"/>
          <w:sz w:val="24"/>
          <w:szCs w:val="24"/>
        </w:rPr>
        <w:t>Потапов В.Ф. Обучение населения приемам оказания медицинской помощи. М, «Медицина», 2003</w:t>
      </w:r>
    </w:p>
    <w:p w:rsidR="00667EFB" w:rsidRPr="00667EFB" w:rsidRDefault="00667EFB" w:rsidP="00667EF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7EFB">
        <w:rPr>
          <w:rFonts w:ascii="Times New Roman" w:hAnsi="Times New Roman" w:cs="Times New Roman"/>
          <w:color w:val="000000"/>
          <w:sz w:val="24"/>
          <w:szCs w:val="24"/>
        </w:rPr>
        <w:t>Холостова</w:t>
      </w:r>
      <w:proofErr w:type="spellEnd"/>
      <w:r w:rsidRPr="00667EFB">
        <w:rPr>
          <w:rFonts w:ascii="Times New Roman" w:hAnsi="Times New Roman" w:cs="Times New Roman"/>
          <w:color w:val="000000"/>
          <w:sz w:val="24"/>
          <w:szCs w:val="24"/>
        </w:rPr>
        <w:t xml:space="preserve"> Е. И., Прохорова О.Г., Илларионова А.Е. Безопасность жизнедеятельности. Издательско-торговая корпорация «Дашков и</w:t>
      </w:r>
      <w:proofErr w:type="gramStart"/>
      <w:r w:rsidRPr="00667EFB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667EFB">
        <w:rPr>
          <w:rFonts w:ascii="Times New Roman" w:hAnsi="Times New Roman" w:cs="Times New Roman"/>
          <w:color w:val="000000"/>
          <w:sz w:val="24"/>
          <w:szCs w:val="24"/>
        </w:rPr>
        <w:t>» 2013</w:t>
      </w:r>
    </w:p>
    <w:p w:rsidR="00667EFB" w:rsidRPr="007D156A" w:rsidRDefault="00667EFB" w:rsidP="00667EFB">
      <w:pPr>
        <w:rPr>
          <w:b/>
          <w:sz w:val="28"/>
          <w:szCs w:val="28"/>
        </w:rPr>
      </w:pPr>
    </w:p>
    <w:p w:rsidR="00667EFB" w:rsidRPr="00F434C7" w:rsidRDefault="00667EFB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53" w:rsidRDefault="00323353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08B" w:rsidRDefault="00BB708B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56" w:rsidRPr="00103579" w:rsidRDefault="00B42E56" w:rsidP="00E75A5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2E56" w:rsidRPr="00103579" w:rsidSect="00B42E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F0" w:rsidRDefault="008B39F0" w:rsidP="005B535C">
      <w:r>
        <w:separator/>
      </w:r>
    </w:p>
  </w:endnote>
  <w:endnote w:type="continuationSeparator" w:id="0">
    <w:p w:rsidR="008B39F0" w:rsidRDefault="008B39F0" w:rsidP="005B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1330"/>
    </w:sdtPr>
    <w:sdtContent>
      <w:p w:rsidR="005B535C" w:rsidRDefault="001C6C25">
        <w:pPr>
          <w:pStyle w:val="a7"/>
          <w:jc w:val="right"/>
        </w:pPr>
        <w:fldSimple w:instr=" PAGE   \* MERGEFORMAT ">
          <w:r w:rsidR="004A0292">
            <w:rPr>
              <w:noProof/>
            </w:rPr>
            <w:t>15</w:t>
          </w:r>
        </w:fldSimple>
      </w:p>
    </w:sdtContent>
  </w:sdt>
  <w:p w:rsidR="005B535C" w:rsidRDefault="005B53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F0" w:rsidRDefault="008B39F0" w:rsidP="005B535C">
      <w:r>
        <w:separator/>
      </w:r>
    </w:p>
  </w:footnote>
  <w:footnote w:type="continuationSeparator" w:id="0">
    <w:p w:rsidR="008B39F0" w:rsidRDefault="008B39F0" w:rsidP="005B5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7AB"/>
    <w:multiLevelType w:val="hybridMultilevel"/>
    <w:tmpl w:val="E3BAFFE2"/>
    <w:lvl w:ilvl="0" w:tplc="17D6D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31FED"/>
    <w:multiLevelType w:val="multilevel"/>
    <w:tmpl w:val="B8529F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0517702"/>
    <w:multiLevelType w:val="hybridMultilevel"/>
    <w:tmpl w:val="B32C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C4C17"/>
    <w:multiLevelType w:val="hybridMultilevel"/>
    <w:tmpl w:val="9C866960"/>
    <w:lvl w:ilvl="0" w:tplc="C644A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B22A7E"/>
    <w:multiLevelType w:val="hybridMultilevel"/>
    <w:tmpl w:val="36F4A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0A75"/>
    <w:multiLevelType w:val="hybridMultilevel"/>
    <w:tmpl w:val="E496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9E0"/>
    <w:rsid w:val="000219E0"/>
    <w:rsid w:val="000343F0"/>
    <w:rsid w:val="00053648"/>
    <w:rsid w:val="001202EE"/>
    <w:rsid w:val="001C6C25"/>
    <w:rsid w:val="002B6A26"/>
    <w:rsid w:val="002C037C"/>
    <w:rsid w:val="00323353"/>
    <w:rsid w:val="00325B1E"/>
    <w:rsid w:val="00357A04"/>
    <w:rsid w:val="003B3FDF"/>
    <w:rsid w:val="003C5E34"/>
    <w:rsid w:val="003E569C"/>
    <w:rsid w:val="004A0292"/>
    <w:rsid w:val="00510A62"/>
    <w:rsid w:val="0055743F"/>
    <w:rsid w:val="005930C8"/>
    <w:rsid w:val="0059729C"/>
    <w:rsid w:val="005B535C"/>
    <w:rsid w:val="005D6EFE"/>
    <w:rsid w:val="00667EFB"/>
    <w:rsid w:val="006A1CBB"/>
    <w:rsid w:val="006D1B80"/>
    <w:rsid w:val="00752779"/>
    <w:rsid w:val="008013F5"/>
    <w:rsid w:val="0082414C"/>
    <w:rsid w:val="008570BA"/>
    <w:rsid w:val="00872435"/>
    <w:rsid w:val="008A78B8"/>
    <w:rsid w:val="008B39F0"/>
    <w:rsid w:val="008C49FE"/>
    <w:rsid w:val="00991F4B"/>
    <w:rsid w:val="009B6606"/>
    <w:rsid w:val="009C7EB8"/>
    <w:rsid w:val="00A102B2"/>
    <w:rsid w:val="00A61F5A"/>
    <w:rsid w:val="00AE0BF3"/>
    <w:rsid w:val="00B42E56"/>
    <w:rsid w:val="00BB708B"/>
    <w:rsid w:val="00C17359"/>
    <w:rsid w:val="00CA696C"/>
    <w:rsid w:val="00CA6FF3"/>
    <w:rsid w:val="00E2252D"/>
    <w:rsid w:val="00E41262"/>
    <w:rsid w:val="00E75A5D"/>
    <w:rsid w:val="00EA54D0"/>
    <w:rsid w:val="00EA7CBE"/>
    <w:rsid w:val="00F434C7"/>
    <w:rsid w:val="00F61A0F"/>
    <w:rsid w:val="00F76F7C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102B2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219E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2E5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A102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5277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53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535C"/>
  </w:style>
  <w:style w:type="paragraph" w:styleId="a7">
    <w:name w:val="footer"/>
    <w:basedOn w:val="a"/>
    <w:link w:val="a8"/>
    <w:uiPriority w:val="99"/>
    <w:unhideWhenUsed/>
    <w:rsid w:val="005B53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535C"/>
  </w:style>
  <w:style w:type="paragraph" w:styleId="a9">
    <w:name w:val="Balloon Text"/>
    <w:basedOn w:val="a"/>
    <w:link w:val="aa"/>
    <w:uiPriority w:val="99"/>
    <w:semiHidden/>
    <w:unhideWhenUsed/>
    <w:rsid w:val="008C49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9F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67EFB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67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D5618-D012-4863-B548-C77CEA9B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2008-12-31T22:50:00Z</cp:lastPrinted>
  <dcterms:created xsi:type="dcterms:W3CDTF">2008-12-31T23:42:00Z</dcterms:created>
  <dcterms:modified xsi:type="dcterms:W3CDTF">2009-01-01T00:13:00Z</dcterms:modified>
</cp:coreProperties>
</file>