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8D" w:rsidRPr="00E86656" w:rsidRDefault="00E86656" w:rsidP="00E8665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656">
        <w:rPr>
          <w:rFonts w:ascii="Times New Roman" w:hAnsi="Times New Roman" w:cs="Times New Roman"/>
          <w:sz w:val="24"/>
          <w:szCs w:val="24"/>
        </w:rPr>
        <w:t>Методические и иные материалы, разработанные для реализации образовательной программы по профессии 15.01.05 Сварщик (ручной и частично механизированной сварки (наплавки).</w:t>
      </w:r>
    </w:p>
    <w:tbl>
      <w:tblPr>
        <w:tblStyle w:val="a3"/>
        <w:tblW w:w="9562" w:type="dxa"/>
        <w:tblLook w:val="04A0"/>
      </w:tblPr>
      <w:tblGrid>
        <w:gridCol w:w="562"/>
        <w:gridCol w:w="2208"/>
        <w:gridCol w:w="4738"/>
        <w:gridCol w:w="2054"/>
      </w:tblGrid>
      <w:tr w:rsidR="00E86656" w:rsidRPr="00E86656" w:rsidTr="00330915">
        <w:tc>
          <w:tcPr>
            <w:tcW w:w="562" w:type="dxa"/>
          </w:tcPr>
          <w:p w:rsidR="00E86656" w:rsidRPr="00E86656" w:rsidRDefault="00E86656" w:rsidP="00561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08" w:type="dxa"/>
          </w:tcPr>
          <w:p w:rsidR="00E86656" w:rsidRPr="00E86656" w:rsidRDefault="00E86656" w:rsidP="00E86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дисциплины</w:t>
            </w:r>
          </w:p>
        </w:tc>
        <w:tc>
          <w:tcPr>
            <w:tcW w:w="4738" w:type="dxa"/>
          </w:tcPr>
          <w:p w:rsidR="00E86656" w:rsidRPr="00E86656" w:rsidRDefault="00E86656" w:rsidP="00E86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Методические и иные материалы</w:t>
            </w:r>
          </w:p>
        </w:tc>
        <w:tc>
          <w:tcPr>
            <w:tcW w:w="2054" w:type="dxa"/>
          </w:tcPr>
          <w:p w:rsidR="00E86656" w:rsidRPr="00E86656" w:rsidRDefault="00E86656" w:rsidP="00E86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Составитель</w:t>
            </w:r>
          </w:p>
        </w:tc>
      </w:tr>
      <w:tr w:rsidR="0065426F" w:rsidRPr="00E86656" w:rsidTr="00330915">
        <w:tc>
          <w:tcPr>
            <w:tcW w:w="562" w:type="dxa"/>
          </w:tcPr>
          <w:p w:rsidR="0065426F" w:rsidRPr="00561DF5" w:rsidRDefault="0065426F" w:rsidP="0065426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65426F" w:rsidRPr="00E86656" w:rsidRDefault="0065426F" w:rsidP="0065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38" w:type="dxa"/>
          </w:tcPr>
          <w:p w:rsidR="00330915" w:rsidRDefault="00330915" w:rsidP="0065426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Фонд оценочных средств по дисциплине «Русский язык»</w:t>
            </w:r>
          </w:p>
          <w:p w:rsidR="0065426F" w:rsidRDefault="0065426F" w:rsidP="0065426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7E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Методические рекомендации по внеаудиторной самостоятельной работе обучающихся дисциплины </w:t>
            </w:r>
            <w:r w:rsidR="003309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«Русский язык»</w:t>
            </w:r>
          </w:p>
          <w:p w:rsidR="00330915" w:rsidRPr="00E86656" w:rsidRDefault="00330915" w:rsidP="0065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Методические рекомендации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</w:t>
            </w:r>
            <w:r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выполнению практических работ обучающихся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дисциплины «Русский язык»</w:t>
            </w:r>
          </w:p>
        </w:tc>
        <w:tc>
          <w:tcPr>
            <w:tcW w:w="2054" w:type="dxa"/>
          </w:tcPr>
          <w:p w:rsidR="0065426F" w:rsidRPr="00E86656" w:rsidRDefault="0065426F" w:rsidP="0065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В.</w:t>
            </w:r>
          </w:p>
        </w:tc>
      </w:tr>
      <w:tr w:rsidR="00330915" w:rsidRPr="00E86656" w:rsidTr="00330915">
        <w:tc>
          <w:tcPr>
            <w:tcW w:w="562" w:type="dxa"/>
          </w:tcPr>
          <w:p w:rsidR="00330915" w:rsidRPr="00561DF5" w:rsidRDefault="00330915" w:rsidP="0033091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30915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4738" w:type="dxa"/>
          </w:tcPr>
          <w:p w:rsidR="00330915" w:rsidRDefault="00330915" w:rsidP="003309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Фонд оценочных средств по дисциплине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330915" w:rsidRPr="00330915" w:rsidRDefault="00330915" w:rsidP="003309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7E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Методические рекомендации по внеаудиторной самостоятельной работе обучающихся дисциплины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4" w:type="dxa"/>
          </w:tcPr>
          <w:p w:rsidR="00330915" w:rsidRPr="00E86656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В.</w:t>
            </w:r>
          </w:p>
        </w:tc>
      </w:tr>
      <w:tr w:rsidR="00330915" w:rsidRPr="00E86656" w:rsidTr="00330915">
        <w:tc>
          <w:tcPr>
            <w:tcW w:w="562" w:type="dxa"/>
          </w:tcPr>
          <w:p w:rsidR="00330915" w:rsidRPr="00561DF5" w:rsidRDefault="00330915" w:rsidP="0033091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30915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738" w:type="dxa"/>
          </w:tcPr>
          <w:p w:rsidR="00330915" w:rsidRDefault="00330915" w:rsidP="003309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Фонд оценочных средств по дисциплине «</w:t>
            </w:r>
            <w:r w:rsidR="00963A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330915" w:rsidRDefault="00330915" w:rsidP="003309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7E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Методические рекомендации по внеаудиторной самостоятельной работе обучающихся дисциплины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963A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330915" w:rsidRPr="00E86656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Методические рекомендации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выполнению практических работ обучающихся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дисциплины «</w:t>
            </w:r>
            <w:r w:rsidR="00963A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4" w:type="dxa"/>
          </w:tcPr>
          <w:p w:rsidR="00330915" w:rsidRPr="00E86656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В.</w:t>
            </w:r>
          </w:p>
        </w:tc>
      </w:tr>
      <w:tr w:rsidR="00330915" w:rsidRPr="00E86656" w:rsidTr="00330915">
        <w:tc>
          <w:tcPr>
            <w:tcW w:w="562" w:type="dxa"/>
          </w:tcPr>
          <w:p w:rsidR="00330915" w:rsidRPr="00561DF5" w:rsidRDefault="00330915" w:rsidP="0033091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30915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738" w:type="dxa"/>
          </w:tcPr>
          <w:p w:rsidR="00330915" w:rsidRPr="00E016AC" w:rsidRDefault="00330915" w:rsidP="003309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16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Фонд оценочных средств по дисциплине «</w:t>
            </w:r>
            <w:r w:rsidR="00963A8D" w:rsidRPr="00E016A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Pr="00E016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330915" w:rsidRPr="00373CDC" w:rsidRDefault="00E016AC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CD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="00373CDC" w:rsidRPr="00373CDC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внеаудиторной работы обучающихся</w:t>
            </w:r>
            <w:r w:rsidRPr="00373CDC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«Фонетическая сторона речи» дисциплины «Иностранный язык»</w:t>
            </w:r>
          </w:p>
          <w:p w:rsidR="00E016AC" w:rsidRPr="00963A8D" w:rsidRDefault="00E016AC" w:rsidP="003309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3CDC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r w:rsidR="00373CDC" w:rsidRPr="00373CDC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внеаудиторной работы обучающихся </w:t>
            </w:r>
            <w:r w:rsidRPr="00373CDC">
              <w:rPr>
                <w:rFonts w:ascii="Times New Roman" w:hAnsi="Times New Roman" w:cs="Times New Roman"/>
                <w:sz w:val="24"/>
                <w:szCs w:val="24"/>
              </w:rPr>
              <w:t>по теме «Модальные глаголы» дисциплины «Иностранный язык»</w:t>
            </w:r>
          </w:p>
        </w:tc>
        <w:tc>
          <w:tcPr>
            <w:tcW w:w="2054" w:type="dxa"/>
          </w:tcPr>
          <w:p w:rsidR="00330915" w:rsidRPr="00E86656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С. И.</w:t>
            </w:r>
          </w:p>
        </w:tc>
      </w:tr>
      <w:tr w:rsidR="00330915" w:rsidRPr="00E86656" w:rsidTr="00330915">
        <w:tc>
          <w:tcPr>
            <w:tcW w:w="562" w:type="dxa"/>
          </w:tcPr>
          <w:p w:rsidR="00330915" w:rsidRPr="00561DF5" w:rsidRDefault="00330915" w:rsidP="0033091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30915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38" w:type="dxa"/>
          </w:tcPr>
          <w:p w:rsidR="00330915" w:rsidRDefault="00330915" w:rsidP="003309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Фонд оценочных средств по дисциплине «</w:t>
            </w:r>
            <w:r w:rsidR="00963A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330915" w:rsidRDefault="00330915" w:rsidP="003309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7E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Методические рекомендации по внеаудиторной самостоятельной работе обучающихся дисциплины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963A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330915" w:rsidRPr="00E86656" w:rsidRDefault="00330915" w:rsidP="00E0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C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Методические </w:t>
            </w:r>
            <w:r w:rsidR="00963A8D" w:rsidRPr="00373C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рекомендации по</w:t>
            </w:r>
            <w:r w:rsidRPr="00373C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выполнению практических работ обучающихся дисциплины «</w:t>
            </w:r>
            <w:r w:rsidR="00963A8D" w:rsidRPr="00373C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373C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4" w:type="dxa"/>
          </w:tcPr>
          <w:p w:rsidR="00330915" w:rsidRPr="00E86656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Е. Н.</w:t>
            </w:r>
          </w:p>
        </w:tc>
      </w:tr>
      <w:tr w:rsidR="00330915" w:rsidRPr="00E86656" w:rsidTr="00330915">
        <w:tc>
          <w:tcPr>
            <w:tcW w:w="562" w:type="dxa"/>
          </w:tcPr>
          <w:p w:rsidR="00330915" w:rsidRPr="00561DF5" w:rsidRDefault="00330915" w:rsidP="0033091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30915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738" w:type="dxa"/>
          </w:tcPr>
          <w:p w:rsidR="00330915" w:rsidRDefault="00330915" w:rsidP="003309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Фонд оценочных средств по дисциплине «</w:t>
            </w:r>
            <w:r w:rsidR="009E6DC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330915" w:rsidRDefault="00330915" w:rsidP="003309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7E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Методические рекомендации по внеаудиторной самостоятельной работе обучающихся дисциплины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9E6DC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330915" w:rsidRPr="00E86656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C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Методические </w:t>
            </w:r>
            <w:r w:rsidR="00E016AC" w:rsidRPr="00373C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рекомендации по</w:t>
            </w:r>
            <w:r w:rsidRPr="00373C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3C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выполнению практических работ обучающихся дисциплины «</w:t>
            </w:r>
            <w:r w:rsidR="009E6DC5" w:rsidRPr="00373CD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373C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4" w:type="dxa"/>
          </w:tcPr>
          <w:p w:rsidR="00330915" w:rsidRPr="00E86656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Васютина И. А.</w:t>
            </w:r>
          </w:p>
        </w:tc>
      </w:tr>
      <w:tr w:rsidR="009E6DC5" w:rsidRPr="00E86656" w:rsidTr="00330915">
        <w:tc>
          <w:tcPr>
            <w:tcW w:w="562" w:type="dxa"/>
            <w:vMerge w:val="restart"/>
          </w:tcPr>
          <w:p w:rsidR="009E6DC5" w:rsidRPr="00561DF5" w:rsidRDefault="009E6DC5" w:rsidP="0033091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 w:val="restart"/>
          </w:tcPr>
          <w:p w:rsidR="009E6DC5" w:rsidRDefault="009E6DC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38" w:type="dxa"/>
          </w:tcPr>
          <w:p w:rsidR="009E6DC5" w:rsidRDefault="009E6DC5" w:rsidP="003309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Фонд оценочных средств по дисциплине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9E6DC5" w:rsidRPr="009E6DC5" w:rsidRDefault="009E6DC5" w:rsidP="003309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7E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Методические рекомендации по внеаудиторной самостоятельной работе обучающихся дисциплины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4" w:type="dxa"/>
          </w:tcPr>
          <w:p w:rsidR="009E6DC5" w:rsidRPr="00E86656" w:rsidRDefault="009E6DC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 А. И.</w:t>
            </w:r>
          </w:p>
        </w:tc>
      </w:tr>
      <w:tr w:rsidR="009E6DC5" w:rsidRPr="00E86656" w:rsidTr="00330915">
        <w:tc>
          <w:tcPr>
            <w:tcW w:w="562" w:type="dxa"/>
            <w:vMerge/>
          </w:tcPr>
          <w:p w:rsidR="009E6DC5" w:rsidRPr="00561DF5" w:rsidRDefault="009E6DC5" w:rsidP="0033091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9E6DC5" w:rsidRDefault="009E6DC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9E6DC5" w:rsidRDefault="009E6DC5" w:rsidP="003309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Методическое пособие раздела «Спортивные игры: «Баскетбол»</w:t>
            </w:r>
          </w:p>
          <w:p w:rsidR="009E6DC5" w:rsidRDefault="009E6DC5" w:rsidP="009E6DC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Методическое пособие раздела «Спортивные игры: «Волейбол». «Техническая подготовка и роль связующего игрока при обучении игре в волейбол».</w:t>
            </w:r>
          </w:p>
        </w:tc>
        <w:tc>
          <w:tcPr>
            <w:tcW w:w="2054" w:type="dxa"/>
          </w:tcPr>
          <w:p w:rsidR="009E6DC5" w:rsidRDefault="009E6DC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Д. А.</w:t>
            </w:r>
          </w:p>
        </w:tc>
      </w:tr>
      <w:tr w:rsidR="00330915" w:rsidRPr="00E86656" w:rsidTr="00330915">
        <w:tc>
          <w:tcPr>
            <w:tcW w:w="562" w:type="dxa"/>
          </w:tcPr>
          <w:p w:rsidR="00330915" w:rsidRPr="00561DF5" w:rsidRDefault="00330915" w:rsidP="0033091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30915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738" w:type="dxa"/>
          </w:tcPr>
          <w:p w:rsidR="00330915" w:rsidRDefault="00330915" w:rsidP="003309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Фонд оценочных средств по дисциплине «</w:t>
            </w:r>
            <w:r w:rsidR="009E6DC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330915" w:rsidRDefault="00330915" w:rsidP="003309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7E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Методические рекомендации по внеаудиторной самостоятельной работе обучающихся дисциплины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9E6DC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330915" w:rsidRPr="00E86656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Методические </w:t>
            </w:r>
            <w:r w:rsidR="009E6DC5"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рекомендации </w:t>
            </w:r>
            <w:r w:rsidR="009E6D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</w:t>
            </w:r>
            <w:r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выполнению практических работ обучающихся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дисциплины «</w:t>
            </w:r>
            <w:r w:rsidR="009E6DC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4" w:type="dxa"/>
          </w:tcPr>
          <w:p w:rsidR="00330915" w:rsidRPr="00E86656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 А. И.</w:t>
            </w:r>
          </w:p>
        </w:tc>
      </w:tr>
      <w:tr w:rsidR="00330915" w:rsidRPr="00E86656" w:rsidTr="00330915">
        <w:tc>
          <w:tcPr>
            <w:tcW w:w="562" w:type="dxa"/>
          </w:tcPr>
          <w:p w:rsidR="00330915" w:rsidRPr="00561DF5" w:rsidRDefault="00330915" w:rsidP="0033091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30915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738" w:type="dxa"/>
          </w:tcPr>
          <w:p w:rsidR="00330915" w:rsidRDefault="00330915" w:rsidP="003309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Фонд оценочных средств по дисциплине «</w:t>
            </w:r>
            <w:r w:rsidR="009E6DC5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330915" w:rsidRDefault="00330915" w:rsidP="003309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7E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Методические рекомендации по внеаудиторной самостоятельной работе обучающихся дисциплины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9E6DC5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330915" w:rsidRPr="00E86656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Методические </w:t>
            </w:r>
            <w:r w:rsidR="009E6DC5"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рекомендации </w:t>
            </w:r>
            <w:r w:rsidR="009E6D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</w:t>
            </w:r>
            <w:r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выполнению практических работ обучающихся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дисциплины «</w:t>
            </w:r>
            <w:r w:rsidR="009E6DC5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4" w:type="dxa"/>
          </w:tcPr>
          <w:p w:rsidR="00330915" w:rsidRPr="00E86656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В. В.</w:t>
            </w:r>
          </w:p>
        </w:tc>
      </w:tr>
      <w:tr w:rsidR="00330915" w:rsidRPr="00E86656" w:rsidTr="00330915">
        <w:tc>
          <w:tcPr>
            <w:tcW w:w="562" w:type="dxa"/>
          </w:tcPr>
          <w:p w:rsidR="00330915" w:rsidRPr="00561DF5" w:rsidRDefault="00330915" w:rsidP="0033091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30915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738" w:type="dxa"/>
          </w:tcPr>
          <w:p w:rsidR="00330915" w:rsidRDefault="00330915" w:rsidP="003309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Фонд оценочных средств по дисциплине «</w:t>
            </w:r>
            <w:r w:rsidR="009E6DC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330915" w:rsidRDefault="00330915" w:rsidP="003309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7E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Методические рекомендации по внеаудиторной самостоятельной работе обучающихся дисциплины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5E64A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330915" w:rsidRPr="00E86656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Методические </w:t>
            </w:r>
            <w:r w:rsidR="005E64A2"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рекомендации </w:t>
            </w:r>
            <w:r w:rsidR="005E64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</w:t>
            </w:r>
            <w:r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выполнению практических работ обучающихся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дисциплины «</w:t>
            </w:r>
            <w:r w:rsidR="005E64A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4" w:type="dxa"/>
          </w:tcPr>
          <w:p w:rsidR="00330915" w:rsidRPr="00E86656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В. В.</w:t>
            </w:r>
          </w:p>
        </w:tc>
      </w:tr>
      <w:tr w:rsidR="00330915" w:rsidRPr="00E86656" w:rsidTr="00330915">
        <w:tc>
          <w:tcPr>
            <w:tcW w:w="562" w:type="dxa"/>
          </w:tcPr>
          <w:p w:rsidR="00330915" w:rsidRPr="00561DF5" w:rsidRDefault="00330915" w:rsidP="0033091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30915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738" w:type="dxa"/>
          </w:tcPr>
          <w:p w:rsidR="00330915" w:rsidRDefault="00330915" w:rsidP="003309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Фонд оценочных средств по дисциплине «</w:t>
            </w:r>
            <w:r w:rsidR="005E64A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330915" w:rsidRDefault="00330915" w:rsidP="003309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3C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Методические рекомендации по внеаудиторной самостоятельной работе обучающихся дисциплины «</w:t>
            </w:r>
            <w:r w:rsidR="005E64A2" w:rsidRPr="00373CD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373C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330915" w:rsidRPr="00E86656" w:rsidRDefault="00330915" w:rsidP="0037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Методические </w:t>
            </w:r>
            <w:r w:rsidR="005E64A2"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рекомендации </w:t>
            </w:r>
            <w:r w:rsidR="005E64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</w:t>
            </w:r>
            <w:r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выполнению </w:t>
            </w:r>
            <w:r w:rsidR="00373C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лабораторных</w:t>
            </w:r>
            <w:r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работ обучающихся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дисциплины «</w:t>
            </w:r>
            <w:r w:rsidR="005E64A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4" w:type="dxa"/>
          </w:tcPr>
          <w:p w:rsidR="00330915" w:rsidRPr="00E86656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В. В.</w:t>
            </w:r>
          </w:p>
        </w:tc>
      </w:tr>
      <w:tr w:rsidR="00330915" w:rsidRPr="00E86656" w:rsidTr="00330915">
        <w:tc>
          <w:tcPr>
            <w:tcW w:w="562" w:type="dxa"/>
          </w:tcPr>
          <w:p w:rsidR="00330915" w:rsidRPr="00561DF5" w:rsidRDefault="00330915" w:rsidP="0033091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30915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738" w:type="dxa"/>
          </w:tcPr>
          <w:p w:rsidR="00330915" w:rsidRDefault="00330915" w:rsidP="003309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Фонд оценочных средств по дисциплине «</w:t>
            </w:r>
            <w:r w:rsidR="005E64A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330915" w:rsidRDefault="00330915" w:rsidP="003309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7E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Методические рекомендации по внеаудиторной самостоятельной работе обучающихся дисциплины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5E64A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330915" w:rsidRPr="00E86656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Методические </w:t>
            </w:r>
            <w:r w:rsidR="005E64A2"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рекомендации </w:t>
            </w:r>
            <w:r w:rsidR="005E64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</w:t>
            </w:r>
            <w:r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выполнению практических работ обучающихся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дисциплины «</w:t>
            </w:r>
            <w:r w:rsidR="005E64A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4" w:type="dxa"/>
          </w:tcPr>
          <w:p w:rsidR="00330915" w:rsidRPr="00E86656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Чекоданова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330915" w:rsidRPr="00E86656" w:rsidTr="00330915">
        <w:tc>
          <w:tcPr>
            <w:tcW w:w="562" w:type="dxa"/>
          </w:tcPr>
          <w:p w:rsidR="00330915" w:rsidRPr="00561DF5" w:rsidRDefault="00330915" w:rsidP="0033091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30915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проектно-исследовательской деятельности</w:t>
            </w:r>
          </w:p>
        </w:tc>
        <w:tc>
          <w:tcPr>
            <w:tcW w:w="4738" w:type="dxa"/>
          </w:tcPr>
          <w:p w:rsidR="00330915" w:rsidRDefault="00330915" w:rsidP="003309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Фонд оценочных средств по дисциплине «</w:t>
            </w:r>
            <w:r w:rsidR="005E64A2">
              <w:rPr>
                <w:rFonts w:ascii="Times New Roman" w:hAnsi="Times New Roman" w:cs="Times New Roman"/>
                <w:sz w:val="24"/>
                <w:szCs w:val="24"/>
              </w:rPr>
              <w:t>Основы проектно-исследовательской деятельности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330915" w:rsidRPr="005E64A2" w:rsidRDefault="00330915" w:rsidP="003309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7E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Методические рекомендации по внеаудиторной самостоятельной работе обучающихся дисциплины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5E64A2">
              <w:rPr>
                <w:rFonts w:ascii="Times New Roman" w:hAnsi="Times New Roman" w:cs="Times New Roman"/>
                <w:sz w:val="24"/>
                <w:szCs w:val="24"/>
              </w:rPr>
              <w:t>Основы проектно-исследовательской деятельности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4" w:type="dxa"/>
          </w:tcPr>
          <w:p w:rsidR="00330915" w:rsidRPr="00E86656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Сеферова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Ю.</w:t>
            </w:r>
          </w:p>
        </w:tc>
      </w:tr>
      <w:tr w:rsidR="00330915" w:rsidRPr="00E86656" w:rsidTr="00330915">
        <w:tc>
          <w:tcPr>
            <w:tcW w:w="562" w:type="dxa"/>
          </w:tcPr>
          <w:p w:rsidR="00330915" w:rsidRPr="00561DF5" w:rsidRDefault="00330915" w:rsidP="0033091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30915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инженерной графики</w:t>
            </w:r>
          </w:p>
        </w:tc>
        <w:tc>
          <w:tcPr>
            <w:tcW w:w="4738" w:type="dxa"/>
          </w:tcPr>
          <w:p w:rsidR="00330915" w:rsidRDefault="00330915" w:rsidP="003309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Фонд оценочных средств по дисциплине «</w:t>
            </w:r>
            <w:r w:rsidR="005A1BD3">
              <w:rPr>
                <w:rFonts w:ascii="Times New Roman" w:hAnsi="Times New Roman" w:cs="Times New Roman"/>
                <w:sz w:val="24"/>
                <w:szCs w:val="24"/>
              </w:rPr>
              <w:t>Основы инженерной графики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330915" w:rsidRDefault="00330915" w:rsidP="003309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7E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Методические рекомендации по внеаудиторной самостоятельной работе обучающихся дисциплины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5A1BD3">
              <w:rPr>
                <w:rFonts w:ascii="Times New Roman" w:hAnsi="Times New Roman" w:cs="Times New Roman"/>
                <w:sz w:val="24"/>
                <w:szCs w:val="24"/>
              </w:rPr>
              <w:t>Основы инженерной графики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330915" w:rsidRPr="00E86656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Методические </w:t>
            </w:r>
            <w:r w:rsidR="005A1BD3"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рекомендации </w:t>
            </w:r>
            <w:r w:rsidR="005A1B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</w:t>
            </w:r>
            <w:r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выполнению практических работ обучающихся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дисциплины «</w:t>
            </w:r>
            <w:r w:rsidR="005A1BD3">
              <w:rPr>
                <w:rFonts w:ascii="Times New Roman" w:hAnsi="Times New Roman" w:cs="Times New Roman"/>
                <w:sz w:val="24"/>
                <w:szCs w:val="24"/>
              </w:rPr>
              <w:t>Основы инженерной графики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4" w:type="dxa"/>
          </w:tcPr>
          <w:p w:rsidR="00330915" w:rsidRPr="00E86656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В. Н.</w:t>
            </w:r>
          </w:p>
        </w:tc>
      </w:tr>
      <w:tr w:rsidR="00330915" w:rsidRPr="00E86656" w:rsidTr="00330915">
        <w:tc>
          <w:tcPr>
            <w:tcW w:w="562" w:type="dxa"/>
          </w:tcPr>
          <w:p w:rsidR="00330915" w:rsidRPr="00561DF5" w:rsidRDefault="00330915" w:rsidP="0033091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30915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4738" w:type="dxa"/>
          </w:tcPr>
          <w:p w:rsidR="00330915" w:rsidRDefault="00330915" w:rsidP="003309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Фонд оценочных средств по дисциплине «</w:t>
            </w:r>
            <w:r w:rsidR="005A1BD3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330915" w:rsidRDefault="00330915" w:rsidP="003309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7E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Методические рекомендации по внеаудиторной самостоятельной работе обучающихся дисциплины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5A1BD3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330915" w:rsidRPr="00E86656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Методические </w:t>
            </w:r>
            <w:r w:rsidR="005A1BD3"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рекомендации </w:t>
            </w:r>
            <w:r w:rsidR="005A1B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</w:t>
            </w:r>
            <w:r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выполнению практических работ обучающихся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дисциплины «</w:t>
            </w:r>
            <w:r w:rsidR="005A1BD3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4" w:type="dxa"/>
          </w:tcPr>
          <w:p w:rsidR="00330915" w:rsidRPr="00E86656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В. Н.</w:t>
            </w:r>
          </w:p>
        </w:tc>
      </w:tr>
      <w:tr w:rsidR="00330915" w:rsidRPr="00E86656" w:rsidTr="00330915">
        <w:tc>
          <w:tcPr>
            <w:tcW w:w="562" w:type="dxa"/>
          </w:tcPr>
          <w:p w:rsidR="00330915" w:rsidRPr="00561DF5" w:rsidRDefault="00330915" w:rsidP="0033091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30915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4738" w:type="dxa"/>
          </w:tcPr>
          <w:p w:rsidR="00330915" w:rsidRDefault="00330915" w:rsidP="003309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Фонд оценочных средств по дисциплине «</w:t>
            </w:r>
            <w:r w:rsidR="005A1BD3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330915" w:rsidRDefault="00330915" w:rsidP="003309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7E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Методические рекомендации по внеаудиторной самостоятельной работе обучающихся дисциплины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5A1BD3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330915" w:rsidRPr="00E86656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Методические </w:t>
            </w:r>
            <w:r w:rsidR="005A1BD3"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рекомендации </w:t>
            </w:r>
            <w:r w:rsidR="005A1B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</w:t>
            </w:r>
            <w:r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выполнению практических работ обучающихся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дисциплины «</w:t>
            </w:r>
            <w:r w:rsidR="005A1BD3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4" w:type="dxa"/>
          </w:tcPr>
          <w:p w:rsidR="00330915" w:rsidRPr="00E86656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В. Н.</w:t>
            </w:r>
          </w:p>
        </w:tc>
      </w:tr>
      <w:tr w:rsidR="00330915" w:rsidRPr="00E86656" w:rsidTr="00330915">
        <w:tc>
          <w:tcPr>
            <w:tcW w:w="562" w:type="dxa"/>
          </w:tcPr>
          <w:p w:rsidR="00330915" w:rsidRPr="00561DF5" w:rsidRDefault="00330915" w:rsidP="0033091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30915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Допуски и технические измерения</w:t>
            </w:r>
          </w:p>
        </w:tc>
        <w:tc>
          <w:tcPr>
            <w:tcW w:w="4738" w:type="dxa"/>
          </w:tcPr>
          <w:p w:rsidR="00330915" w:rsidRDefault="00330915" w:rsidP="003309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Фонд оценочных средств по дисциплине «</w:t>
            </w:r>
            <w:r w:rsidR="005A1BD3">
              <w:rPr>
                <w:rFonts w:ascii="Times New Roman" w:hAnsi="Times New Roman" w:cs="Times New Roman"/>
                <w:sz w:val="24"/>
                <w:szCs w:val="24"/>
              </w:rPr>
              <w:t>Допуски и технические измерения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330915" w:rsidRDefault="00330915" w:rsidP="003309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7E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Методические рекомендации по внеаудиторной самостоятельной работе обучающихся дисциплины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5A1BD3">
              <w:rPr>
                <w:rFonts w:ascii="Times New Roman" w:hAnsi="Times New Roman" w:cs="Times New Roman"/>
                <w:sz w:val="24"/>
                <w:szCs w:val="24"/>
              </w:rPr>
              <w:t>Допуски и технические измерения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330915" w:rsidRPr="00E86656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Методические </w:t>
            </w:r>
            <w:r w:rsidR="005A1BD3"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рекомендации </w:t>
            </w:r>
            <w:r w:rsidR="005A1B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</w:t>
            </w:r>
            <w:r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выполнению практических работ обучающихся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дисциплины «</w:t>
            </w:r>
            <w:r w:rsidR="005A1BD3">
              <w:rPr>
                <w:rFonts w:ascii="Times New Roman" w:hAnsi="Times New Roman" w:cs="Times New Roman"/>
                <w:sz w:val="24"/>
                <w:szCs w:val="24"/>
              </w:rPr>
              <w:t>Допуски и технические измерения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4" w:type="dxa"/>
          </w:tcPr>
          <w:p w:rsidR="00330915" w:rsidRPr="00E86656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В. Н.</w:t>
            </w:r>
          </w:p>
        </w:tc>
      </w:tr>
      <w:tr w:rsidR="00330915" w:rsidRPr="00E86656" w:rsidTr="00330915">
        <w:tc>
          <w:tcPr>
            <w:tcW w:w="562" w:type="dxa"/>
          </w:tcPr>
          <w:p w:rsidR="00330915" w:rsidRPr="00561DF5" w:rsidRDefault="00330915" w:rsidP="0033091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30915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экономики</w:t>
            </w:r>
          </w:p>
        </w:tc>
        <w:tc>
          <w:tcPr>
            <w:tcW w:w="4738" w:type="dxa"/>
          </w:tcPr>
          <w:p w:rsidR="00330915" w:rsidRDefault="00330915" w:rsidP="003309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Фонд оценочных средств по дисциплине «</w:t>
            </w:r>
            <w:r w:rsidR="005E64A2">
              <w:rPr>
                <w:rFonts w:ascii="Times New Roman" w:hAnsi="Times New Roman" w:cs="Times New Roman"/>
                <w:sz w:val="24"/>
                <w:szCs w:val="24"/>
              </w:rPr>
              <w:t>Основы экономики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330915" w:rsidRPr="005E64A2" w:rsidRDefault="00330915" w:rsidP="003309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7E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Методические рекомендации по внеаудиторной самостоятельной работе обучающихся дисциплины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5E64A2">
              <w:rPr>
                <w:rFonts w:ascii="Times New Roman" w:hAnsi="Times New Roman" w:cs="Times New Roman"/>
                <w:sz w:val="24"/>
                <w:szCs w:val="24"/>
              </w:rPr>
              <w:t>Основы экономики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4" w:type="dxa"/>
          </w:tcPr>
          <w:p w:rsidR="00330915" w:rsidRPr="00E86656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Сеферова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Ю.</w:t>
            </w:r>
          </w:p>
        </w:tc>
      </w:tr>
      <w:tr w:rsidR="00330915" w:rsidRPr="00E86656" w:rsidTr="00330915">
        <w:tc>
          <w:tcPr>
            <w:tcW w:w="562" w:type="dxa"/>
          </w:tcPr>
          <w:p w:rsidR="00330915" w:rsidRPr="00561DF5" w:rsidRDefault="00330915" w:rsidP="0033091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30915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4738" w:type="dxa"/>
          </w:tcPr>
          <w:p w:rsidR="00330915" w:rsidRDefault="00330915" w:rsidP="003309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Фонд оценочных средств по дисциплине «</w:t>
            </w:r>
            <w:r w:rsidR="005E64A2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330915" w:rsidRPr="005E64A2" w:rsidRDefault="00330915" w:rsidP="003309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64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Методические рекомендации по внеаудиторной самостоятельной работе обучающихся дисциплины «</w:t>
            </w:r>
            <w:r w:rsidR="005E64A2" w:rsidRPr="005E64A2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  <w:r w:rsidRPr="005E64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330915" w:rsidRPr="00E86656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C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Методические рекомендации  по выполнению практических работ обучающихся дисциплины «</w:t>
            </w:r>
            <w:r w:rsidR="00373CDC" w:rsidRPr="005E64A2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  <w:r w:rsidRPr="00373C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4" w:type="dxa"/>
          </w:tcPr>
          <w:p w:rsidR="00330915" w:rsidRPr="00E86656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 А. И.</w:t>
            </w:r>
          </w:p>
        </w:tc>
      </w:tr>
      <w:tr w:rsidR="00330915" w:rsidRPr="00E86656" w:rsidTr="00330915">
        <w:tc>
          <w:tcPr>
            <w:tcW w:w="562" w:type="dxa"/>
          </w:tcPr>
          <w:p w:rsidR="00330915" w:rsidRPr="00561DF5" w:rsidRDefault="00330915" w:rsidP="0033091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30915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интеллектуального труда</w:t>
            </w:r>
          </w:p>
        </w:tc>
        <w:tc>
          <w:tcPr>
            <w:tcW w:w="4738" w:type="dxa"/>
          </w:tcPr>
          <w:p w:rsidR="00330915" w:rsidRDefault="00330915" w:rsidP="003309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Фонд оценочных средств по дисциплине «</w:t>
            </w:r>
            <w:r w:rsidR="005E64A2">
              <w:rPr>
                <w:rFonts w:ascii="Times New Roman" w:hAnsi="Times New Roman" w:cs="Times New Roman"/>
                <w:sz w:val="24"/>
                <w:szCs w:val="24"/>
              </w:rPr>
              <w:t>Основы интеллектуального труда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330915" w:rsidRPr="005E64A2" w:rsidRDefault="00330915" w:rsidP="003309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7E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Методические рекомендации по внеаудиторной самостоятельной работе обучающихся дисциплины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5E64A2">
              <w:rPr>
                <w:rFonts w:ascii="Times New Roman" w:hAnsi="Times New Roman" w:cs="Times New Roman"/>
                <w:sz w:val="24"/>
                <w:szCs w:val="24"/>
              </w:rPr>
              <w:t>Основы интеллектуального труда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4" w:type="dxa"/>
          </w:tcPr>
          <w:p w:rsidR="00330915" w:rsidRPr="00E86656" w:rsidRDefault="00330915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Сеферова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Ю.</w:t>
            </w:r>
          </w:p>
        </w:tc>
      </w:tr>
      <w:tr w:rsidR="00750D83" w:rsidRPr="00E86656" w:rsidTr="00330915">
        <w:tc>
          <w:tcPr>
            <w:tcW w:w="562" w:type="dxa"/>
          </w:tcPr>
          <w:p w:rsidR="00750D83" w:rsidRPr="00561DF5" w:rsidRDefault="00750D83" w:rsidP="0033091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50D83" w:rsidRDefault="00750D83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 01 Подготовительно-сварочные работы и контроль качества сварных швов после сварки</w:t>
            </w:r>
          </w:p>
        </w:tc>
        <w:tc>
          <w:tcPr>
            <w:tcW w:w="4738" w:type="dxa"/>
          </w:tcPr>
          <w:p w:rsidR="00750D83" w:rsidRPr="00373CDC" w:rsidRDefault="00750D83" w:rsidP="003309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3C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Фонд оценочных средств </w:t>
            </w:r>
            <w:r w:rsidRPr="00373CDC">
              <w:rPr>
                <w:rFonts w:ascii="Times New Roman" w:hAnsi="Times New Roman" w:cs="Times New Roman"/>
                <w:sz w:val="24"/>
                <w:szCs w:val="24"/>
              </w:rPr>
              <w:t>ПМ. 01 Подготовительно-сварочные работы и контроль качества сварных швов после сварки</w:t>
            </w:r>
            <w:r w:rsidRPr="00373C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4" w:type="dxa"/>
          </w:tcPr>
          <w:p w:rsidR="00750D83" w:rsidRPr="00E86656" w:rsidRDefault="00750D83" w:rsidP="0035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В. Н.</w:t>
            </w:r>
          </w:p>
        </w:tc>
      </w:tr>
      <w:tr w:rsidR="00750D83" w:rsidRPr="00E86656" w:rsidTr="00330915">
        <w:tc>
          <w:tcPr>
            <w:tcW w:w="562" w:type="dxa"/>
          </w:tcPr>
          <w:p w:rsidR="00750D83" w:rsidRPr="00561DF5" w:rsidRDefault="00750D83" w:rsidP="0033091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50D83" w:rsidRDefault="00750D83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 01.01 </w:t>
            </w:r>
            <w:r w:rsidRPr="000F1DC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Основы технологии сварки и</w:t>
            </w:r>
            <w:r w:rsidRPr="000F1D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сварочное оборудование</w:t>
            </w:r>
          </w:p>
        </w:tc>
        <w:tc>
          <w:tcPr>
            <w:tcW w:w="4738" w:type="dxa"/>
          </w:tcPr>
          <w:p w:rsidR="00750D83" w:rsidRPr="00E86656" w:rsidRDefault="00750D83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Методические рекомендации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</w:t>
            </w:r>
            <w:r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выполнению практических работ обучающихся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 01.01 </w:t>
            </w:r>
            <w:r w:rsidRPr="000F1DC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Основы технологии сварки и</w:t>
            </w:r>
            <w:r w:rsidRPr="000F1D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сварочное оборудование</w:t>
            </w:r>
          </w:p>
        </w:tc>
        <w:tc>
          <w:tcPr>
            <w:tcW w:w="2054" w:type="dxa"/>
          </w:tcPr>
          <w:p w:rsidR="00750D83" w:rsidRPr="00E86656" w:rsidRDefault="00750D83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В. Н.</w:t>
            </w:r>
          </w:p>
        </w:tc>
      </w:tr>
      <w:tr w:rsidR="00750D83" w:rsidRPr="00E86656" w:rsidTr="00330915">
        <w:tc>
          <w:tcPr>
            <w:tcW w:w="562" w:type="dxa"/>
          </w:tcPr>
          <w:p w:rsidR="00750D83" w:rsidRPr="00561DF5" w:rsidRDefault="00750D83" w:rsidP="0033091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50D83" w:rsidRPr="000F1DC3" w:rsidRDefault="00750D83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DC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МДК 01.02 Технология производства</w:t>
            </w:r>
            <w:r w:rsidRPr="000F1D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сварных конструкций</w:t>
            </w:r>
          </w:p>
        </w:tc>
        <w:tc>
          <w:tcPr>
            <w:tcW w:w="4738" w:type="dxa"/>
          </w:tcPr>
          <w:p w:rsidR="00750D83" w:rsidRPr="00E86656" w:rsidRDefault="00750D83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Методические рекомендации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выполнению практических работ обучающихся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F1DC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МДК 01.02 Технология производства</w:t>
            </w:r>
            <w:r w:rsidRPr="000F1D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DC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сварных конструкций</w:t>
            </w:r>
          </w:p>
        </w:tc>
        <w:tc>
          <w:tcPr>
            <w:tcW w:w="2054" w:type="dxa"/>
          </w:tcPr>
          <w:p w:rsidR="00750D83" w:rsidRPr="00E86656" w:rsidRDefault="00750D83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В. Н.</w:t>
            </w:r>
          </w:p>
        </w:tc>
      </w:tr>
      <w:tr w:rsidR="00750D83" w:rsidRPr="00E86656" w:rsidTr="00330915">
        <w:tc>
          <w:tcPr>
            <w:tcW w:w="562" w:type="dxa"/>
          </w:tcPr>
          <w:p w:rsidR="00750D83" w:rsidRPr="00561DF5" w:rsidRDefault="00750D83" w:rsidP="0033091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50D83" w:rsidRPr="00340D62" w:rsidRDefault="00750D83" w:rsidP="0033091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40D6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МДК 01.03 Подготовительные и</w:t>
            </w:r>
            <w:r w:rsidRPr="00340D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0D6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сборочные операции перед</w:t>
            </w:r>
            <w:r w:rsidRPr="00340D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0D6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сваркой</w:t>
            </w:r>
          </w:p>
        </w:tc>
        <w:tc>
          <w:tcPr>
            <w:tcW w:w="4738" w:type="dxa"/>
          </w:tcPr>
          <w:p w:rsidR="00750D83" w:rsidRPr="00E86656" w:rsidRDefault="00750D83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Методические рекомендации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</w:t>
            </w:r>
            <w:r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выполнению практических работ обучающихся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0D6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МДК 01.03 Подготовительные и</w:t>
            </w:r>
            <w:r w:rsidRPr="00340D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0D6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сборочные операции перед</w:t>
            </w:r>
            <w:r w:rsidRPr="00340D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0D6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сваркой</w:t>
            </w:r>
          </w:p>
        </w:tc>
        <w:tc>
          <w:tcPr>
            <w:tcW w:w="2054" w:type="dxa"/>
          </w:tcPr>
          <w:p w:rsidR="00750D83" w:rsidRPr="00E86656" w:rsidRDefault="00750D83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В. Н.</w:t>
            </w:r>
          </w:p>
        </w:tc>
      </w:tr>
      <w:tr w:rsidR="00750D83" w:rsidRPr="00E86656" w:rsidTr="00330915">
        <w:tc>
          <w:tcPr>
            <w:tcW w:w="562" w:type="dxa"/>
          </w:tcPr>
          <w:p w:rsidR="00750D83" w:rsidRPr="00561DF5" w:rsidRDefault="00750D83" w:rsidP="0033091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50D83" w:rsidRPr="00340D62" w:rsidRDefault="00750D83" w:rsidP="0033091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40D6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МДК 01.04 Контроль качества сварных</w:t>
            </w:r>
            <w:r w:rsidRPr="00340D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0D6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соединений</w:t>
            </w:r>
          </w:p>
        </w:tc>
        <w:tc>
          <w:tcPr>
            <w:tcW w:w="4738" w:type="dxa"/>
          </w:tcPr>
          <w:p w:rsidR="00750D83" w:rsidRPr="00E86656" w:rsidRDefault="00750D83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Методические рекомендации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выполнению практических работ обучающихся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0D6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МДК 01.04 Контроль качества сварных</w:t>
            </w:r>
            <w:r w:rsidRPr="00340D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0D6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соединений</w:t>
            </w:r>
          </w:p>
        </w:tc>
        <w:tc>
          <w:tcPr>
            <w:tcW w:w="2054" w:type="dxa"/>
          </w:tcPr>
          <w:p w:rsidR="00750D83" w:rsidRPr="00E86656" w:rsidRDefault="00750D83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В. Н.</w:t>
            </w:r>
          </w:p>
        </w:tc>
      </w:tr>
      <w:tr w:rsidR="00750D83" w:rsidRPr="00E86656" w:rsidTr="00330915">
        <w:tc>
          <w:tcPr>
            <w:tcW w:w="562" w:type="dxa"/>
          </w:tcPr>
          <w:p w:rsidR="00750D83" w:rsidRPr="00561DF5" w:rsidRDefault="00750D83" w:rsidP="0033091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50D83" w:rsidRPr="00340D62" w:rsidRDefault="00750D83" w:rsidP="00750D83">
            <w:pPr>
              <w:ind w:right="2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50D83">
              <w:rPr>
                <w:rFonts w:ascii="Times New Roman" w:hAnsi="Times New Roman" w:cs="Times New Roman"/>
                <w:sz w:val="24"/>
                <w:szCs w:val="24"/>
              </w:rPr>
              <w:t xml:space="preserve">ПМ.02 «Ручная дуговая сварка (наплавка, резка) плавящим </w:t>
            </w:r>
            <w:r w:rsidRPr="00750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покрытым электродом»</w:t>
            </w:r>
          </w:p>
        </w:tc>
        <w:tc>
          <w:tcPr>
            <w:tcW w:w="4738" w:type="dxa"/>
          </w:tcPr>
          <w:p w:rsidR="00750D83" w:rsidRPr="008E7E9B" w:rsidRDefault="00750D83" w:rsidP="003309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Методические рекомендации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выполнению практических работ обучающихся</w:t>
            </w:r>
            <w:r w:rsidRPr="00750D83">
              <w:rPr>
                <w:rFonts w:ascii="Times New Roman" w:hAnsi="Times New Roman" w:cs="Times New Roman"/>
                <w:sz w:val="24"/>
                <w:szCs w:val="24"/>
              </w:rPr>
              <w:t xml:space="preserve"> ПМ.02 «Ручная дуговая сварка (наплавка, резка) плавящим </w:t>
            </w:r>
            <w:r w:rsidRPr="00750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покрытым электродом»</w:t>
            </w:r>
          </w:p>
        </w:tc>
        <w:tc>
          <w:tcPr>
            <w:tcW w:w="2054" w:type="dxa"/>
          </w:tcPr>
          <w:p w:rsidR="00750D83" w:rsidRPr="00E86656" w:rsidRDefault="00750D83" w:rsidP="0035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Кравченко В. Н.</w:t>
            </w:r>
          </w:p>
        </w:tc>
      </w:tr>
      <w:tr w:rsidR="00750D83" w:rsidRPr="00E86656" w:rsidTr="00330915">
        <w:tc>
          <w:tcPr>
            <w:tcW w:w="562" w:type="dxa"/>
          </w:tcPr>
          <w:p w:rsidR="00750D83" w:rsidRPr="00561DF5" w:rsidRDefault="00750D83" w:rsidP="0033091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50D83" w:rsidRPr="00340D62" w:rsidRDefault="00750D83" w:rsidP="0033091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40D6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МДК 02.01 Техника и технология ручной</w:t>
            </w:r>
            <w:r w:rsidRPr="00340D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0D6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дуговой сварки (наплавки,</w:t>
            </w:r>
            <w:r w:rsidRPr="00340D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0D6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резки) покрытыми</w:t>
            </w:r>
            <w:r w:rsidRPr="00340D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0D6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электродами</w:t>
            </w:r>
          </w:p>
        </w:tc>
        <w:tc>
          <w:tcPr>
            <w:tcW w:w="4738" w:type="dxa"/>
          </w:tcPr>
          <w:p w:rsidR="00750D83" w:rsidRDefault="00750D83" w:rsidP="003309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7E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Методические рекомендации по внеаудиторной самостоятельной работе обучающихся </w:t>
            </w:r>
            <w:r w:rsidRPr="00340D6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МДК 02.01 Техника и технология ручной</w:t>
            </w:r>
            <w:r w:rsidRPr="00340D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0D6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дуговой сварки (наплавки,</w:t>
            </w:r>
            <w:r w:rsidRPr="00340D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0D6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резки) покрытыми</w:t>
            </w:r>
            <w:r w:rsidRPr="00340D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0D6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электродами</w:t>
            </w:r>
            <w:r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50D83" w:rsidRPr="00E86656" w:rsidRDefault="00750D83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Методические рекомендации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выполнению практических работ обучающихся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0D6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МДК 02.01 Техника и технология ручной</w:t>
            </w:r>
            <w:r w:rsidRPr="00340D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0D6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дуговой сварки (наплавки,</w:t>
            </w:r>
            <w:r w:rsidRPr="00340D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0D6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резки) покрытыми</w:t>
            </w:r>
            <w:r w:rsidRPr="00340D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0D6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электродами</w:t>
            </w:r>
          </w:p>
        </w:tc>
        <w:tc>
          <w:tcPr>
            <w:tcW w:w="2054" w:type="dxa"/>
          </w:tcPr>
          <w:p w:rsidR="00750D83" w:rsidRPr="00E86656" w:rsidRDefault="00750D83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В. Н.</w:t>
            </w:r>
          </w:p>
        </w:tc>
      </w:tr>
      <w:tr w:rsidR="00750D83" w:rsidRPr="00E86656" w:rsidTr="00330915">
        <w:tc>
          <w:tcPr>
            <w:tcW w:w="562" w:type="dxa"/>
          </w:tcPr>
          <w:p w:rsidR="00750D83" w:rsidRPr="00561DF5" w:rsidRDefault="00750D83" w:rsidP="0033091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50D83" w:rsidRPr="00750D83" w:rsidRDefault="00750D83" w:rsidP="00750D83">
            <w:pPr>
              <w:ind w:right="-478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50D83">
              <w:rPr>
                <w:rFonts w:ascii="Times New Roman" w:hAnsi="Times New Roman" w:cs="Times New Roman"/>
                <w:sz w:val="24"/>
                <w:szCs w:val="24"/>
              </w:rPr>
              <w:t>ПМ.04 «Частично механизированная сварка (наплавка) плавлением»</w:t>
            </w:r>
          </w:p>
        </w:tc>
        <w:tc>
          <w:tcPr>
            <w:tcW w:w="4738" w:type="dxa"/>
          </w:tcPr>
          <w:p w:rsidR="00750D83" w:rsidRPr="00750D83" w:rsidRDefault="00750D83" w:rsidP="00356648">
            <w:pPr>
              <w:ind w:right="-478"/>
              <w:rPr>
                <w:rFonts w:ascii="Times New Roman" w:hAnsi="Times New Roman" w:cs="Times New Roman"/>
                <w:sz w:val="24"/>
                <w:szCs w:val="24"/>
              </w:rPr>
            </w:pPr>
            <w:r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Методические рекомендации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выполнению практических работ обучающихся</w:t>
            </w:r>
            <w:r w:rsidRPr="00750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D83">
              <w:rPr>
                <w:rFonts w:ascii="Times New Roman" w:hAnsi="Times New Roman" w:cs="Times New Roman"/>
                <w:sz w:val="24"/>
                <w:szCs w:val="24"/>
              </w:rPr>
              <w:t>ПМ.04 «Частично механизированная сварка (наплавка) плавлением»</w:t>
            </w:r>
          </w:p>
          <w:p w:rsidR="00750D83" w:rsidRPr="00750D83" w:rsidRDefault="00750D83" w:rsidP="0035664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750D83" w:rsidRPr="00E86656" w:rsidRDefault="00750D83" w:rsidP="0035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В. Н.</w:t>
            </w:r>
          </w:p>
        </w:tc>
      </w:tr>
      <w:tr w:rsidR="00750D83" w:rsidRPr="00E86656" w:rsidTr="00330915">
        <w:tc>
          <w:tcPr>
            <w:tcW w:w="562" w:type="dxa"/>
          </w:tcPr>
          <w:p w:rsidR="00750D83" w:rsidRPr="00561DF5" w:rsidRDefault="00750D83" w:rsidP="0033091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50D83" w:rsidRPr="00561DF5" w:rsidRDefault="00750D83" w:rsidP="0033091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61DF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МДК 04.01 Техника и технология</w:t>
            </w:r>
            <w:r w:rsidRPr="00561D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1DF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частично механизированной</w:t>
            </w:r>
            <w:r w:rsidRPr="00561D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1DF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сварки (наплавки) плавлением в защитном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Style w:val="markedcontent"/>
                <w:rFonts w:cs="Times New Roman"/>
              </w:rPr>
              <w:t>азе</w:t>
            </w:r>
          </w:p>
        </w:tc>
        <w:tc>
          <w:tcPr>
            <w:tcW w:w="4738" w:type="dxa"/>
          </w:tcPr>
          <w:p w:rsidR="00750D83" w:rsidRDefault="00750D83" w:rsidP="003309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E7E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Методические рекомендации по внеаудиторной самостоятельной работе обучающихся дисциплины </w:t>
            </w:r>
            <w:r w:rsidRPr="00561DF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МДК 04.01 Техника и технология</w:t>
            </w:r>
            <w:r w:rsidRPr="00561D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1DF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частично механизированной</w:t>
            </w:r>
            <w:r w:rsidRPr="00561D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1DF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сварки (наплавки) плавлением в защитном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Style w:val="markedcontent"/>
                <w:rFonts w:cs="Times New Roman"/>
              </w:rPr>
              <w:t>азе</w:t>
            </w:r>
          </w:p>
          <w:p w:rsidR="00750D83" w:rsidRPr="0065426F" w:rsidRDefault="00750D83" w:rsidP="003309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Методические рекомендации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542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выполнению практических работ обучающихся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61DF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МДК 04.01 Техника и технология</w:t>
            </w:r>
            <w:r w:rsidRPr="00561D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1DF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частично механизированной</w:t>
            </w:r>
            <w:r w:rsidRPr="00561D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1DF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сварки (наплавки) плавлением в защитном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Style w:val="markedcontent"/>
                <w:rFonts w:cs="Times New Roman"/>
              </w:rPr>
              <w:t>азе</w:t>
            </w:r>
          </w:p>
        </w:tc>
        <w:tc>
          <w:tcPr>
            <w:tcW w:w="2054" w:type="dxa"/>
          </w:tcPr>
          <w:p w:rsidR="00750D83" w:rsidRPr="00E86656" w:rsidRDefault="00750D83" w:rsidP="003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В. Н.</w:t>
            </w:r>
          </w:p>
        </w:tc>
      </w:tr>
    </w:tbl>
    <w:p w:rsidR="00E86656" w:rsidRDefault="00E86656"/>
    <w:sectPr w:rsidR="00E86656" w:rsidSect="008D6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05E42"/>
    <w:multiLevelType w:val="hybridMultilevel"/>
    <w:tmpl w:val="8A869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656"/>
    <w:rsid w:val="000F1DC3"/>
    <w:rsid w:val="00312DA8"/>
    <w:rsid w:val="00330915"/>
    <w:rsid w:val="00340D62"/>
    <w:rsid w:val="00373CDC"/>
    <w:rsid w:val="003F1C31"/>
    <w:rsid w:val="00561DF5"/>
    <w:rsid w:val="005A1BD3"/>
    <w:rsid w:val="005E64A2"/>
    <w:rsid w:val="0065426F"/>
    <w:rsid w:val="00750D83"/>
    <w:rsid w:val="008D6028"/>
    <w:rsid w:val="00963A8D"/>
    <w:rsid w:val="009E6DC5"/>
    <w:rsid w:val="00CB2146"/>
    <w:rsid w:val="00E016AC"/>
    <w:rsid w:val="00E86656"/>
    <w:rsid w:val="00F5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0F1DC3"/>
  </w:style>
  <w:style w:type="paragraph" w:styleId="a4">
    <w:name w:val="List Paragraph"/>
    <w:basedOn w:val="a"/>
    <w:uiPriority w:val="34"/>
    <w:qFormat/>
    <w:rsid w:val="00561D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Савин</dc:creator>
  <cp:keywords/>
  <dc:description/>
  <cp:lastModifiedBy>Natalya</cp:lastModifiedBy>
  <cp:revision>4</cp:revision>
  <dcterms:created xsi:type="dcterms:W3CDTF">2022-02-14T20:19:00Z</dcterms:created>
  <dcterms:modified xsi:type="dcterms:W3CDTF">2022-02-15T08:50:00Z</dcterms:modified>
</cp:coreProperties>
</file>